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35ED" w14:textId="77777777" w:rsidR="00405FD0" w:rsidRDefault="00B85F87">
      <w:pPr>
        <w:pStyle w:val="Normal1"/>
        <w:spacing w:after="120"/>
        <w:jc w:val="center"/>
        <w:rPr>
          <w:rFonts w:ascii="Lato" w:eastAsia="Lato" w:hAnsi="Lato" w:cs="Lato"/>
          <w:sz w:val="20"/>
          <w:szCs w:val="20"/>
        </w:rPr>
      </w:pPr>
      <w:r>
        <w:rPr>
          <w:noProof/>
        </w:rPr>
        <w:drawing>
          <wp:inline distT="0" distB="0" distL="0" distR="0" wp14:anchorId="1FEF36A7" wp14:editId="10FE96A1">
            <wp:extent cx="4773406" cy="1154982"/>
            <wp:effectExtent l="0" t="0" r="0" b="762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8544" cy="115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EF35EE" w14:textId="77777777" w:rsidR="00405FD0" w:rsidRPr="002C4B33" w:rsidRDefault="00807F6B">
      <w:pPr>
        <w:pStyle w:val="Normal1"/>
        <w:spacing w:after="120"/>
        <w:jc w:val="center"/>
        <w:rPr>
          <w:rFonts w:ascii="Verdana" w:eastAsia="Lato" w:hAnsi="Verdana" w:cs="Lato"/>
          <w:sz w:val="36"/>
          <w:szCs w:val="36"/>
        </w:rPr>
      </w:pPr>
      <w:r>
        <w:rPr>
          <w:rFonts w:ascii="Verdana" w:eastAsia="Lato" w:hAnsi="Verdana" w:cs="Lato"/>
          <w:sz w:val="36"/>
          <w:szCs w:val="36"/>
        </w:rPr>
        <w:t>Committee M</w:t>
      </w:r>
      <w:r w:rsidR="00B85F87" w:rsidRPr="002C4B33">
        <w:rPr>
          <w:rFonts w:ascii="Verdana" w:eastAsia="Lato" w:hAnsi="Verdana" w:cs="Lato"/>
          <w:sz w:val="36"/>
          <w:szCs w:val="36"/>
        </w:rPr>
        <w:t xml:space="preserve">eeting </w:t>
      </w:r>
      <w:r>
        <w:rPr>
          <w:rFonts w:ascii="Verdana" w:eastAsia="Lato" w:hAnsi="Verdana" w:cs="Lato"/>
          <w:sz w:val="36"/>
          <w:szCs w:val="36"/>
        </w:rPr>
        <w:t>M</w:t>
      </w:r>
      <w:r w:rsidR="00B85F87" w:rsidRPr="002C4B33">
        <w:rPr>
          <w:rFonts w:ascii="Verdana" w:eastAsia="Lato" w:hAnsi="Verdana" w:cs="Lato"/>
          <w:sz w:val="36"/>
          <w:szCs w:val="36"/>
        </w:rPr>
        <w:t>inutes</w:t>
      </w:r>
    </w:p>
    <w:p w14:paraId="1FEF35EF" w14:textId="4B4CD8E1" w:rsidR="00405FD0" w:rsidRPr="006E0962" w:rsidRDefault="005B58EA">
      <w:pPr>
        <w:pStyle w:val="Normal1"/>
        <w:spacing w:after="120"/>
        <w:jc w:val="center"/>
        <w:rPr>
          <w:rFonts w:ascii="Verdana" w:eastAsia="Lato" w:hAnsi="Verdana" w:cs="Lato"/>
        </w:rPr>
      </w:pPr>
      <w:r>
        <w:rPr>
          <w:rFonts w:ascii="Verdana" w:eastAsia="Lato" w:hAnsi="Verdana" w:cs="Lato"/>
        </w:rPr>
        <w:t xml:space="preserve">Thursday </w:t>
      </w:r>
      <w:r w:rsidR="00F414EE">
        <w:rPr>
          <w:rFonts w:ascii="Verdana" w:eastAsia="Lato" w:hAnsi="Verdana" w:cs="Lato"/>
        </w:rPr>
        <w:t>26th</w:t>
      </w:r>
      <w:r w:rsidR="0005659F">
        <w:rPr>
          <w:rFonts w:ascii="Verdana" w:eastAsia="Lato" w:hAnsi="Verdana" w:cs="Lato"/>
        </w:rPr>
        <w:t xml:space="preserve"> August 2021</w:t>
      </w:r>
      <w:r w:rsidR="007D3B02">
        <w:rPr>
          <w:rFonts w:ascii="Verdana" w:eastAsia="Lato" w:hAnsi="Verdana" w:cs="Lato"/>
        </w:rPr>
        <w:t xml:space="preserve"> </w:t>
      </w:r>
      <w:r w:rsidR="003C2FF9">
        <w:rPr>
          <w:rFonts w:ascii="Verdana" w:eastAsia="Lato" w:hAnsi="Verdana" w:cs="Lato"/>
        </w:rPr>
        <w:t>(19:30</w:t>
      </w:r>
      <w:r w:rsidR="0045006B">
        <w:rPr>
          <w:rFonts w:ascii="Verdana" w:eastAsia="Lato" w:hAnsi="Verdana" w:cs="Lato"/>
        </w:rPr>
        <w:t xml:space="preserve"> – 21:3</w:t>
      </w:r>
      <w:r w:rsidR="007D3B02">
        <w:rPr>
          <w:rFonts w:ascii="Verdana" w:eastAsia="Lato" w:hAnsi="Verdana" w:cs="Lato"/>
        </w:rPr>
        <w:t>0</w:t>
      </w:r>
      <w:r w:rsidR="00B85F87" w:rsidRPr="006E0962">
        <w:rPr>
          <w:rFonts w:ascii="Verdana" w:eastAsia="Lato" w:hAnsi="Verdana" w:cs="Lato"/>
        </w:rPr>
        <w:t xml:space="preserve">hrs), at the </w:t>
      </w:r>
      <w:r w:rsidR="0005659F">
        <w:rPr>
          <w:rFonts w:ascii="Verdana" w:eastAsia="Lato" w:hAnsi="Verdana" w:cs="Lato"/>
        </w:rPr>
        <w:t>Mitre</w:t>
      </w:r>
    </w:p>
    <w:p w14:paraId="1FEF35F0" w14:textId="77777777" w:rsidR="00405FD0" w:rsidRPr="002C4B33" w:rsidRDefault="00405FD0">
      <w:pPr>
        <w:pStyle w:val="Normal1"/>
        <w:spacing w:after="120"/>
        <w:rPr>
          <w:rFonts w:ascii="Verdana" w:eastAsia="Lato" w:hAnsi="Verdana" w:cs="Lato"/>
          <w:b/>
          <w:sz w:val="20"/>
          <w:szCs w:val="20"/>
        </w:rPr>
      </w:pPr>
    </w:p>
    <w:p w14:paraId="1FEF35F1" w14:textId="66246DBE" w:rsidR="00405FD0" w:rsidRPr="002C4B33" w:rsidRDefault="00B85F87">
      <w:pPr>
        <w:pStyle w:val="Normal1"/>
        <w:spacing w:after="0"/>
        <w:rPr>
          <w:rFonts w:ascii="Verdana" w:eastAsia="Lato" w:hAnsi="Verdana" w:cs="Lato"/>
          <w:sz w:val="20"/>
          <w:szCs w:val="20"/>
        </w:rPr>
      </w:pPr>
      <w:r w:rsidRPr="002C4B33">
        <w:rPr>
          <w:rFonts w:ascii="Verdana" w:eastAsia="Lato" w:hAnsi="Verdana" w:cs="Lato"/>
          <w:b/>
          <w:sz w:val="20"/>
          <w:szCs w:val="20"/>
        </w:rPr>
        <w:t>Present</w:t>
      </w:r>
      <w:r w:rsidR="00C03C5B">
        <w:rPr>
          <w:rFonts w:ascii="Verdana" w:eastAsia="Lato" w:hAnsi="Verdana" w:cs="Lato"/>
          <w:b/>
          <w:sz w:val="20"/>
          <w:szCs w:val="20"/>
        </w:rPr>
        <w:t>:</w:t>
      </w:r>
      <w:r w:rsidR="00C03C5B">
        <w:rPr>
          <w:rFonts w:ascii="Verdana" w:eastAsia="Lato" w:hAnsi="Verdana" w:cs="Lato"/>
          <w:sz w:val="20"/>
          <w:szCs w:val="20"/>
        </w:rPr>
        <w:t xml:space="preserve"> </w:t>
      </w:r>
      <w:r w:rsidR="0005659F">
        <w:rPr>
          <w:rFonts w:ascii="Verdana" w:eastAsia="Lato" w:hAnsi="Verdana" w:cs="Lato"/>
          <w:sz w:val="20"/>
          <w:szCs w:val="20"/>
        </w:rPr>
        <w:t xml:space="preserve">Malcom Manning, </w:t>
      </w:r>
      <w:r w:rsidR="00E66E8A">
        <w:rPr>
          <w:rFonts w:ascii="Verdana" w:eastAsia="Lato" w:hAnsi="Verdana" w:cs="Lato"/>
          <w:sz w:val="20"/>
          <w:szCs w:val="20"/>
        </w:rPr>
        <w:t xml:space="preserve">Pat Harbord, </w:t>
      </w:r>
      <w:r w:rsidR="0005659F">
        <w:rPr>
          <w:rFonts w:ascii="Verdana" w:eastAsia="Lato" w:hAnsi="Verdana" w:cs="Lato"/>
          <w:sz w:val="20"/>
          <w:szCs w:val="20"/>
        </w:rPr>
        <w:t>Stewart Bachelor</w:t>
      </w:r>
      <w:r w:rsidR="00E66E8A">
        <w:rPr>
          <w:rFonts w:ascii="Verdana" w:eastAsia="Lato" w:hAnsi="Verdana" w:cs="Lato"/>
          <w:sz w:val="20"/>
          <w:szCs w:val="20"/>
        </w:rPr>
        <w:t xml:space="preserve">, </w:t>
      </w:r>
      <w:r w:rsidR="00300C16">
        <w:rPr>
          <w:rFonts w:ascii="Verdana" w:eastAsia="Lato" w:hAnsi="Verdana" w:cs="Lato"/>
          <w:sz w:val="20"/>
          <w:szCs w:val="20"/>
        </w:rPr>
        <w:t>Niall Brash,</w:t>
      </w:r>
      <w:r w:rsidR="0005659F">
        <w:rPr>
          <w:rFonts w:ascii="Verdana" w:eastAsia="Lato" w:hAnsi="Verdana" w:cs="Lato"/>
          <w:sz w:val="20"/>
          <w:szCs w:val="20"/>
        </w:rPr>
        <w:t xml:space="preserve"> </w:t>
      </w:r>
      <w:r w:rsidR="00DE1861">
        <w:rPr>
          <w:rFonts w:ascii="Verdana" w:eastAsia="Lato" w:hAnsi="Verdana" w:cs="Lato"/>
          <w:sz w:val="20"/>
          <w:szCs w:val="20"/>
        </w:rPr>
        <w:tab/>
      </w:r>
      <w:r w:rsidR="00DE1861">
        <w:rPr>
          <w:rFonts w:ascii="Verdana" w:eastAsia="Lato" w:hAnsi="Verdana" w:cs="Lato"/>
          <w:sz w:val="20"/>
          <w:szCs w:val="20"/>
        </w:rPr>
        <w:tab/>
        <w:t xml:space="preserve">   </w:t>
      </w:r>
      <w:r w:rsidR="0005659F">
        <w:rPr>
          <w:rFonts w:ascii="Verdana" w:eastAsia="Lato" w:hAnsi="Verdana" w:cs="Lato"/>
          <w:sz w:val="20"/>
          <w:szCs w:val="20"/>
        </w:rPr>
        <w:t>Glynnis Eastwood</w:t>
      </w:r>
      <w:r w:rsidR="005B58EA">
        <w:rPr>
          <w:rFonts w:ascii="Verdana" w:eastAsia="Lato" w:hAnsi="Verdana" w:cs="Lato"/>
          <w:sz w:val="20"/>
          <w:szCs w:val="20"/>
        </w:rPr>
        <w:t xml:space="preserve">, </w:t>
      </w:r>
      <w:r w:rsidR="00E66E8A">
        <w:rPr>
          <w:rFonts w:ascii="Verdana" w:eastAsia="Lato" w:hAnsi="Verdana" w:cs="Lato"/>
          <w:sz w:val="20"/>
          <w:szCs w:val="20"/>
        </w:rPr>
        <w:t>Paul Woodham</w:t>
      </w:r>
      <w:r w:rsidR="00C03C5B">
        <w:rPr>
          <w:rFonts w:ascii="Verdana" w:eastAsia="Lato" w:hAnsi="Verdana" w:cs="Lato"/>
          <w:sz w:val="20"/>
          <w:szCs w:val="20"/>
        </w:rPr>
        <w:t>.</w:t>
      </w:r>
    </w:p>
    <w:p w14:paraId="1FEF35F2" w14:textId="77777777" w:rsidR="00405FD0" w:rsidRPr="002C4B33" w:rsidRDefault="00405FD0">
      <w:pPr>
        <w:pStyle w:val="Normal1"/>
        <w:spacing w:after="0"/>
        <w:rPr>
          <w:rFonts w:ascii="Verdana" w:eastAsia="Lato" w:hAnsi="Verdana" w:cs="Lato"/>
          <w:color w:val="FF0000"/>
          <w:sz w:val="20"/>
          <w:szCs w:val="20"/>
        </w:rPr>
      </w:pPr>
    </w:p>
    <w:p w14:paraId="1FEF35F3" w14:textId="77777777" w:rsidR="00864B9A" w:rsidRPr="00864B9A" w:rsidRDefault="007D3B02" w:rsidP="007D3B02">
      <w:pPr>
        <w:pStyle w:val="Normal1"/>
        <w:spacing w:after="0"/>
        <w:rPr>
          <w:rFonts w:ascii="Verdana" w:eastAsia="Lato" w:hAnsi="Verdana" w:cs="Lato"/>
          <w:sz w:val="20"/>
          <w:szCs w:val="20"/>
        </w:rPr>
      </w:pPr>
      <w:r w:rsidRPr="00211DA8">
        <w:rPr>
          <w:rFonts w:ascii="Verdana" w:eastAsia="Lato" w:hAnsi="Verdana" w:cs="Lato"/>
          <w:b/>
          <w:sz w:val="20"/>
          <w:szCs w:val="20"/>
        </w:rPr>
        <w:t xml:space="preserve">Members </w:t>
      </w:r>
      <w:r>
        <w:rPr>
          <w:rFonts w:ascii="Verdana" w:eastAsia="Lato" w:hAnsi="Verdana" w:cs="Lato"/>
          <w:b/>
          <w:sz w:val="20"/>
          <w:szCs w:val="20"/>
        </w:rPr>
        <w:t>Present</w:t>
      </w:r>
      <w:r>
        <w:rPr>
          <w:rFonts w:ascii="Verdana" w:eastAsia="Lato" w:hAnsi="Verdana" w:cs="Lato"/>
          <w:sz w:val="20"/>
          <w:szCs w:val="20"/>
        </w:rPr>
        <w:t xml:space="preserve">: </w:t>
      </w:r>
      <w:r w:rsidR="00300C16">
        <w:rPr>
          <w:rFonts w:ascii="Verdana" w:eastAsia="Lato" w:hAnsi="Verdana" w:cs="Lato"/>
          <w:sz w:val="20"/>
          <w:szCs w:val="20"/>
        </w:rPr>
        <w:tab/>
      </w:r>
      <w:r w:rsidR="00F952E2">
        <w:rPr>
          <w:rFonts w:ascii="Verdana" w:eastAsia="Lato" w:hAnsi="Verdana" w:cs="Lato"/>
          <w:sz w:val="20"/>
          <w:szCs w:val="20"/>
        </w:rPr>
        <w:t xml:space="preserve">None </w:t>
      </w:r>
    </w:p>
    <w:p w14:paraId="1FEF35F4" w14:textId="77777777" w:rsidR="00E67353" w:rsidRDefault="00E67353">
      <w:pPr>
        <w:pStyle w:val="Normal1"/>
        <w:spacing w:after="0"/>
        <w:rPr>
          <w:rFonts w:ascii="Verdana" w:eastAsia="Lato" w:hAnsi="Verdana" w:cs="Lato"/>
          <w:b/>
          <w:sz w:val="20"/>
          <w:szCs w:val="20"/>
        </w:rPr>
      </w:pPr>
    </w:p>
    <w:p w14:paraId="1FEF35F5" w14:textId="74A4AFEB" w:rsidR="00405FD0" w:rsidRPr="002C4B33" w:rsidRDefault="00B85F87">
      <w:pPr>
        <w:pStyle w:val="Normal1"/>
        <w:spacing w:after="0"/>
        <w:rPr>
          <w:rFonts w:ascii="Verdana" w:eastAsia="Lato" w:hAnsi="Verdana" w:cs="Lato"/>
          <w:b/>
          <w:sz w:val="20"/>
          <w:szCs w:val="20"/>
        </w:rPr>
      </w:pPr>
      <w:r w:rsidRPr="002C4B33">
        <w:rPr>
          <w:rFonts w:ascii="Verdana" w:eastAsia="Lato" w:hAnsi="Verdana" w:cs="Lato"/>
          <w:b/>
          <w:sz w:val="20"/>
          <w:szCs w:val="20"/>
        </w:rPr>
        <w:t>Apologies for absence</w:t>
      </w:r>
      <w:r w:rsidR="00F42D6D">
        <w:rPr>
          <w:rFonts w:ascii="Verdana" w:eastAsia="Lato" w:hAnsi="Verdana" w:cs="Lato"/>
          <w:b/>
          <w:sz w:val="20"/>
          <w:szCs w:val="20"/>
        </w:rPr>
        <w:t xml:space="preserve">: </w:t>
      </w:r>
      <w:r w:rsidR="0005659F" w:rsidRPr="0005659F">
        <w:rPr>
          <w:rFonts w:ascii="Verdana" w:eastAsia="Lato" w:hAnsi="Verdana" w:cs="Lato"/>
          <w:bCs/>
          <w:sz w:val="20"/>
          <w:szCs w:val="20"/>
        </w:rPr>
        <w:t>Peter Coomber</w:t>
      </w:r>
    </w:p>
    <w:p w14:paraId="1FEF35F6" w14:textId="0645F32A" w:rsidR="00405FD0" w:rsidRDefault="000565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rPr>
          <w:rFonts w:ascii="Verdana" w:eastAsia="Lato" w:hAnsi="Verdana" w:cs="Lato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Lato" w:hAnsi="Verdana" w:cs="Lato"/>
          <w:noProof/>
          <w:color w:val="000000"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F36AA" wp14:editId="418D5CB0">
                <wp:simplePos x="0" y="0"/>
                <wp:positionH relativeFrom="margin">
                  <wp:posOffset>31805</wp:posOffset>
                </wp:positionH>
                <wp:positionV relativeFrom="paragraph">
                  <wp:posOffset>85422</wp:posOffset>
                </wp:positionV>
                <wp:extent cx="5872342" cy="330587"/>
                <wp:effectExtent l="0" t="0" r="1460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342" cy="330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36B4" w14:textId="77777777" w:rsidR="00373E3E" w:rsidRPr="00373E3E" w:rsidRDefault="00373E3E" w:rsidP="00373E3E">
                            <w:pPr>
                              <w:pStyle w:val="Normal1"/>
                              <w:spacing w:after="120"/>
                              <w:rPr>
                                <w:rFonts w:ascii="Verdana" w:eastAsia="Lato" w:hAnsi="Verdana" w:cs="Lato"/>
                                <w:b/>
                                <w:sz w:val="20"/>
                                <w:szCs w:val="20"/>
                              </w:rPr>
                            </w:pPr>
                            <w:r w:rsidRPr="00373E3E">
                              <w:rPr>
                                <w:rFonts w:ascii="Verdana" w:eastAsia="Lato" w:hAnsi="Verdana" w:cs="Lato"/>
                                <w:b/>
                                <w:sz w:val="20"/>
                                <w:szCs w:val="20"/>
                              </w:rPr>
                              <w:t>Comments, Discussions &amp; Topics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F3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pt;margin-top:6.75pt;width:462.4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">
                <v:textbox>
                  <w:txbxContent>
                    <w:p w14:paraId="1FEF36B4" w14:textId="77777777" w:rsidR="00373E3E" w:rsidRPr="00373E3E" w:rsidRDefault="00373E3E" w:rsidP="00373E3E">
                      <w:pPr>
                        <w:pStyle w:val="Normal1"/>
                        <w:spacing w:after="120"/>
                        <w:rPr>
                          <w:rFonts w:ascii="Verdana" w:eastAsia="Lato" w:hAnsi="Verdana" w:cs="Lato"/>
                          <w:b/>
                          <w:sz w:val="20"/>
                          <w:szCs w:val="20"/>
                        </w:rPr>
                      </w:pPr>
                      <w:r w:rsidRPr="00373E3E">
                        <w:rPr>
                          <w:rFonts w:ascii="Verdana" w:eastAsia="Lato" w:hAnsi="Verdana" w:cs="Lato"/>
                          <w:b/>
                          <w:sz w:val="20"/>
                          <w:szCs w:val="20"/>
                        </w:rPr>
                        <w:t>Comments, Discussions &amp; Topics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F35F7" w14:textId="77777777" w:rsidR="00373E3E" w:rsidRPr="002C4B33" w:rsidRDefault="00373E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rPr>
          <w:rFonts w:ascii="Verdana" w:eastAsia="Lato" w:hAnsi="Verdana" w:cs="Lato"/>
          <w:color w:val="000000"/>
          <w:sz w:val="20"/>
          <w:szCs w:val="20"/>
        </w:rPr>
      </w:pPr>
    </w:p>
    <w:tbl>
      <w:tblPr>
        <w:tblStyle w:val="a"/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24"/>
        <w:gridCol w:w="8475"/>
      </w:tblGrid>
      <w:tr w:rsidR="00405FD0" w:rsidRPr="002C4B33" w14:paraId="1FEF35FA" w14:textId="77777777" w:rsidTr="00CF2282">
        <w:trPr>
          <w:trHeight w:val="381"/>
        </w:trPr>
        <w:tc>
          <w:tcPr>
            <w:tcW w:w="703" w:type="dxa"/>
            <w:tcBorders>
              <w:bottom w:val="single" w:sz="4" w:space="0" w:color="000000"/>
            </w:tcBorders>
          </w:tcPr>
          <w:p w14:paraId="1FEF35F8" w14:textId="77777777" w:rsidR="00405FD0" w:rsidRPr="003A23CC" w:rsidRDefault="00405FD0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</w:p>
        </w:tc>
        <w:tc>
          <w:tcPr>
            <w:tcW w:w="8599" w:type="dxa"/>
            <w:gridSpan w:val="2"/>
            <w:tcBorders>
              <w:bottom w:val="single" w:sz="4" w:space="0" w:color="000000"/>
            </w:tcBorders>
          </w:tcPr>
          <w:p w14:paraId="1FEF35F9" w14:textId="19F908BB" w:rsidR="00405FD0" w:rsidRPr="002C4B33" w:rsidRDefault="00B85F87" w:rsidP="00D81982">
            <w:pPr>
              <w:pStyle w:val="Normal1"/>
              <w:spacing w:after="120"/>
              <w:rPr>
                <w:rFonts w:ascii="Verdana" w:eastAsia="Lato" w:hAnsi="Verdana" w:cs="Lato"/>
                <w:sz w:val="20"/>
                <w:szCs w:val="20"/>
              </w:rPr>
            </w:pPr>
            <w:r w:rsidRPr="0054347F">
              <w:rPr>
                <w:rFonts w:ascii="Verdana" w:eastAsia="Lato" w:hAnsi="Verdana" w:cs="Lato"/>
                <w:b/>
                <w:sz w:val="20"/>
                <w:szCs w:val="20"/>
              </w:rPr>
              <w:t>Review of actions</w:t>
            </w:r>
            <w:r w:rsidR="0054347F" w:rsidRPr="0054347F">
              <w:rPr>
                <w:rFonts w:ascii="Verdana" w:eastAsia="Lato" w:hAnsi="Verdana" w:cs="Lato"/>
                <w:b/>
                <w:sz w:val="20"/>
                <w:szCs w:val="20"/>
              </w:rPr>
              <w:t xml:space="preserve"> from previous meeting</w:t>
            </w:r>
            <w:r w:rsidR="00B91488">
              <w:rPr>
                <w:rFonts w:ascii="Verdana" w:eastAsia="Lato" w:hAnsi="Verdana" w:cs="Lato"/>
                <w:b/>
                <w:sz w:val="20"/>
                <w:szCs w:val="20"/>
              </w:rPr>
              <w:t xml:space="preserve"> in </w:t>
            </w:r>
            <w:r w:rsidR="0005659F">
              <w:rPr>
                <w:rFonts w:ascii="Verdana" w:eastAsia="Lato" w:hAnsi="Verdana" w:cs="Lato"/>
                <w:b/>
                <w:sz w:val="20"/>
                <w:szCs w:val="20"/>
              </w:rPr>
              <w:t>January 2020</w:t>
            </w:r>
            <w:r w:rsidR="0099292E">
              <w:rPr>
                <w:rFonts w:ascii="Verdana" w:eastAsia="Lato" w:hAnsi="Verdana" w:cs="Lato"/>
                <w:b/>
                <w:sz w:val="20"/>
                <w:szCs w:val="20"/>
              </w:rPr>
              <w:t>.</w:t>
            </w:r>
          </w:p>
        </w:tc>
      </w:tr>
      <w:tr w:rsidR="005B58EA" w:rsidRPr="002C4B33" w14:paraId="1FEF35FD" w14:textId="77777777" w:rsidTr="001202F4">
        <w:trPr>
          <w:trHeight w:val="398"/>
        </w:trPr>
        <w:tc>
          <w:tcPr>
            <w:tcW w:w="703" w:type="dxa"/>
            <w:tcBorders>
              <w:bottom w:val="single" w:sz="4" w:space="0" w:color="auto"/>
            </w:tcBorders>
          </w:tcPr>
          <w:p w14:paraId="1FEF35FB" w14:textId="77777777" w:rsidR="005B58EA" w:rsidRPr="003A23CC" w:rsidRDefault="003A23CC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 w:rsidRPr="003A23CC">
              <w:rPr>
                <w:rFonts w:ascii="Verdana" w:eastAsia="Lato" w:hAnsi="Verdana" w:cs="Lato"/>
                <w:b/>
                <w:sz w:val="20"/>
                <w:szCs w:val="20"/>
              </w:rPr>
              <w:t>1</w:t>
            </w:r>
          </w:p>
        </w:tc>
        <w:tc>
          <w:tcPr>
            <w:tcW w:w="8599" w:type="dxa"/>
            <w:gridSpan w:val="2"/>
            <w:tcBorders>
              <w:bottom w:val="single" w:sz="4" w:space="0" w:color="auto"/>
            </w:tcBorders>
          </w:tcPr>
          <w:p w14:paraId="1FEF35FC" w14:textId="22B1F591" w:rsidR="005B58EA" w:rsidRPr="002C4B33" w:rsidRDefault="0005659F" w:rsidP="00D81982">
            <w:pPr>
              <w:pStyle w:val="Normal1"/>
              <w:spacing w:after="120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None applicable</w:t>
            </w:r>
          </w:p>
        </w:tc>
      </w:tr>
      <w:tr w:rsidR="0005659F" w:rsidRPr="002C4B33" w14:paraId="3F3FBD23" w14:textId="77777777" w:rsidTr="00CF2282">
        <w:trPr>
          <w:trHeight w:val="147"/>
        </w:trPr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1FF5C" w14:textId="77777777" w:rsidR="0005659F" w:rsidRDefault="0005659F">
            <w:pPr>
              <w:pStyle w:val="Normal1"/>
              <w:spacing w:after="120"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E6043" w14:textId="77777777" w:rsidR="0005659F" w:rsidRDefault="0005659F">
            <w:pPr>
              <w:pStyle w:val="Normal1"/>
              <w:spacing w:after="120"/>
              <w:rPr>
                <w:rFonts w:ascii="Verdana" w:eastAsia="Lato" w:hAnsi="Verdana" w:cs="Lato"/>
                <w:b/>
                <w:sz w:val="20"/>
                <w:szCs w:val="20"/>
              </w:rPr>
            </w:pPr>
          </w:p>
        </w:tc>
      </w:tr>
      <w:tr w:rsidR="00FD3B97" w:rsidRPr="002C4B33" w14:paraId="1FEF3616" w14:textId="77777777" w:rsidTr="00CF2282">
        <w:trPr>
          <w:trHeight w:val="147"/>
        </w:trPr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1FEF3614" w14:textId="77777777" w:rsidR="00FD3B97" w:rsidRPr="002C4B33" w:rsidRDefault="00AC1FEB">
            <w:pPr>
              <w:pStyle w:val="Normal1"/>
              <w:spacing w:after="120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8475" w:type="dxa"/>
            <w:tcBorders>
              <w:top w:val="single" w:sz="4" w:space="0" w:color="auto"/>
            </w:tcBorders>
          </w:tcPr>
          <w:p w14:paraId="1FEF3615" w14:textId="77777777" w:rsidR="00FD3B97" w:rsidRPr="002C4B33" w:rsidRDefault="00FD3B97">
            <w:pPr>
              <w:pStyle w:val="Normal1"/>
              <w:spacing w:after="120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Agenda Items as follows:</w:t>
            </w:r>
          </w:p>
        </w:tc>
      </w:tr>
      <w:tr w:rsidR="00405FD0" w:rsidRPr="002C4B33" w14:paraId="1FEF361D" w14:textId="77777777" w:rsidTr="00CF2282">
        <w:trPr>
          <w:trHeight w:val="147"/>
        </w:trPr>
        <w:tc>
          <w:tcPr>
            <w:tcW w:w="827" w:type="dxa"/>
            <w:gridSpan w:val="2"/>
          </w:tcPr>
          <w:p w14:paraId="1FEF3617" w14:textId="77777777" w:rsidR="00405FD0" w:rsidRPr="00FC0F6F" w:rsidRDefault="003A23CC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 w:rsidRPr="00FC0F6F">
              <w:rPr>
                <w:rFonts w:ascii="Verdana" w:eastAsia="Lato" w:hAnsi="Verdana" w:cs="Lato"/>
                <w:b/>
                <w:sz w:val="20"/>
                <w:szCs w:val="20"/>
              </w:rPr>
              <w:t>1</w:t>
            </w:r>
          </w:p>
        </w:tc>
        <w:tc>
          <w:tcPr>
            <w:tcW w:w="8475" w:type="dxa"/>
          </w:tcPr>
          <w:p w14:paraId="1FEF3618" w14:textId="77777777" w:rsidR="00405FD0" w:rsidRPr="002C4B33" w:rsidRDefault="00B85F87">
            <w:pPr>
              <w:pStyle w:val="Normal1"/>
              <w:spacing w:after="120"/>
              <w:rPr>
                <w:rFonts w:ascii="Verdana" w:eastAsia="Lato" w:hAnsi="Verdana" w:cs="Lato"/>
                <w:b/>
                <w:sz w:val="20"/>
                <w:szCs w:val="20"/>
              </w:rPr>
            </w:pPr>
            <w:r w:rsidRPr="002C4B33">
              <w:rPr>
                <w:rFonts w:ascii="Verdana" w:eastAsia="Lato" w:hAnsi="Verdana" w:cs="Lato"/>
                <w:b/>
                <w:sz w:val="20"/>
                <w:szCs w:val="20"/>
              </w:rPr>
              <w:t>The numbers</w:t>
            </w:r>
          </w:p>
          <w:p w14:paraId="1FEF3619" w14:textId="3DA83993" w:rsidR="008408AB" w:rsidRDefault="009B11B5" w:rsidP="0075622F">
            <w:pPr>
              <w:pStyle w:val="Normal1"/>
              <w:spacing w:after="12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Membership</w:t>
            </w:r>
            <w:r w:rsidR="00B85F87" w:rsidRPr="002C4B33">
              <w:rPr>
                <w:rFonts w:ascii="Verdana" w:eastAsia="Lato" w:hAnsi="Verdana" w:cs="Lato"/>
                <w:sz w:val="20"/>
                <w:szCs w:val="20"/>
              </w:rPr>
              <w:t xml:space="preserve">: </w:t>
            </w:r>
            <w:r w:rsidR="00D606C2" w:rsidRPr="00D606C2">
              <w:rPr>
                <w:rFonts w:ascii="Verdana" w:eastAsia="Lato" w:hAnsi="Verdana" w:cs="Lato"/>
                <w:b/>
                <w:sz w:val="20"/>
                <w:szCs w:val="20"/>
              </w:rPr>
              <w:t>PW</w:t>
            </w:r>
            <w:r w:rsidR="00D606C2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  <w:r w:rsidR="0005659F">
              <w:rPr>
                <w:rFonts w:ascii="Verdana" w:eastAsia="Lato" w:hAnsi="Verdana" w:cs="Lato"/>
                <w:sz w:val="20"/>
                <w:szCs w:val="20"/>
              </w:rPr>
              <w:t xml:space="preserve">it was good to report that we are now on an </w:t>
            </w:r>
            <w:r w:rsidR="000105B6">
              <w:rPr>
                <w:rFonts w:ascii="Verdana" w:eastAsia="Lato" w:hAnsi="Verdana" w:cs="Lato"/>
                <w:sz w:val="20"/>
                <w:szCs w:val="20"/>
              </w:rPr>
              <w:t>all-time</w:t>
            </w:r>
            <w:r w:rsidR="0005659F">
              <w:rPr>
                <w:rFonts w:ascii="Verdana" w:eastAsia="Lato" w:hAnsi="Verdana" w:cs="Lato"/>
                <w:sz w:val="20"/>
                <w:szCs w:val="20"/>
              </w:rPr>
              <w:t xml:space="preserve"> high with 76 members with the make-up of 17 ladies now &amp; 51 gents.</w:t>
            </w:r>
            <w:r w:rsidR="008408AB">
              <w:rPr>
                <w:rFonts w:ascii="Verdana" w:eastAsia="Lato" w:hAnsi="Verdana" w:cs="Lato"/>
                <w:sz w:val="20"/>
                <w:szCs w:val="20"/>
              </w:rPr>
              <w:t>.</w:t>
            </w:r>
            <w:r w:rsidR="00B91488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  <w:r w:rsidR="00681F1D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</w:p>
          <w:p w14:paraId="1FEF361A" w14:textId="461A022B" w:rsidR="0075622F" w:rsidRDefault="00B91488" w:rsidP="0075622F">
            <w:pPr>
              <w:pStyle w:val="Normal1"/>
              <w:spacing w:after="12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Bidon’s</w:t>
            </w:r>
            <w:r w:rsidR="008408AB">
              <w:rPr>
                <w:rFonts w:ascii="Verdana" w:eastAsia="Lato" w:hAnsi="Verdana" w:cs="Lato"/>
                <w:sz w:val="20"/>
                <w:szCs w:val="20"/>
              </w:rPr>
              <w:t xml:space="preserve">: down to just </w:t>
            </w:r>
            <w:r w:rsidR="00B549F6">
              <w:rPr>
                <w:rFonts w:ascii="Verdana" w:eastAsia="Lato" w:hAnsi="Verdana" w:cs="Lato"/>
                <w:sz w:val="20"/>
                <w:szCs w:val="20"/>
              </w:rPr>
              <w:t>13</w:t>
            </w:r>
            <w:r w:rsidR="008408AB">
              <w:rPr>
                <w:rFonts w:ascii="Verdana" w:eastAsia="Lato" w:hAnsi="Verdana" w:cs="Lato"/>
                <w:sz w:val="20"/>
                <w:szCs w:val="20"/>
              </w:rPr>
              <w:t xml:space="preserve"> in stock</w:t>
            </w:r>
            <w:r w:rsidR="00B549F6">
              <w:rPr>
                <w:rFonts w:ascii="Verdana" w:eastAsia="Lato" w:hAnsi="Verdana" w:cs="Lato"/>
                <w:sz w:val="20"/>
                <w:szCs w:val="20"/>
              </w:rPr>
              <w:t xml:space="preserve"> now, with a 16 owed to newer members, proving difficult to distribute, I think the collection from me the best approach.</w:t>
            </w:r>
          </w:p>
          <w:p w14:paraId="1FEF361B" w14:textId="7871E29A" w:rsidR="0075622F" w:rsidRDefault="009B11B5" w:rsidP="001E2875">
            <w:pPr>
              <w:pStyle w:val="Normal1"/>
              <w:pBdr>
                <w:top w:val="single" w:sz="4" w:space="1" w:color="auto"/>
              </w:pBdr>
              <w:spacing w:after="12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Accounts</w:t>
            </w:r>
            <w:r w:rsidR="00B85F87" w:rsidRPr="002C4B33">
              <w:rPr>
                <w:rFonts w:ascii="Verdana" w:eastAsia="Lato" w:hAnsi="Verdana" w:cs="Lato"/>
                <w:sz w:val="20"/>
                <w:szCs w:val="20"/>
              </w:rPr>
              <w:t xml:space="preserve">: </w:t>
            </w:r>
            <w:r w:rsidR="00B91488" w:rsidRPr="00D606C2">
              <w:rPr>
                <w:rFonts w:ascii="Verdana" w:eastAsia="Lato" w:hAnsi="Verdana" w:cs="Lato"/>
                <w:b/>
                <w:sz w:val="20"/>
                <w:szCs w:val="20"/>
              </w:rPr>
              <w:t>SB</w:t>
            </w:r>
            <w:r w:rsidR="00B91488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  <w:r w:rsidR="004C48F0">
              <w:rPr>
                <w:rFonts w:ascii="Verdana" w:eastAsia="Lato" w:hAnsi="Verdana" w:cs="Lato"/>
                <w:sz w:val="20"/>
                <w:szCs w:val="20"/>
              </w:rPr>
              <w:t>opening balance</w:t>
            </w:r>
            <w:r w:rsidR="00B549F6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  <w:r w:rsidR="00B549F6" w:rsidRPr="001E2875">
              <w:rPr>
                <w:rFonts w:ascii="Verdana" w:eastAsia="Lato" w:hAnsi="Verdana" w:cs="Lato"/>
                <w:color w:val="FF0000"/>
                <w:sz w:val="20"/>
                <w:szCs w:val="20"/>
              </w:rPr>
              <w:t>1</w:t>
            </w:r>
            <w:r w:rsidR="00B549F6" w:rsidRPr="001E2875">
              <w:rPr>
                <w:rFonts w:ascii="Verdana" w:eastAsia="Lato" w:hAnsi="Verdana" w:cs="Lato"/>
                <w:color w:val="FF0000"/>
                <w:sz w:val="20"/>
                <w:szCs w:val="20"/>
                <w:vertAlign w:val="superscript"/>
              </w:rPr>
              <w:t>st</w:t>
            </w:r>
            <w:r w:rsidR="00B549F6" w:rsidRPr="001E2875">
              <w:rPr>
                <w:rFonts w:ascii="Verdana" w:eastAsia="Lato" w:hAnsi="Verdana" w:cs="Lato"/>
                <w:color w:val="FF0000"/>
                <w:sz w:val="20"/>
                <w:szCs w:val="20"/>
              </w:rPr>
              <w:t xml:space="preserve"> Apr21</w:t>
            </w:r>
            <w:r w:rsidR="004C48F0" w:rsidRPr="001E2875">
              <w:rPr>
                <w:rFonts w:ascii="Verdana" w:eastAsia="Lato" w:hAnsi="Verdana" w:cs="Lato"/>
                <w:color w:val="FF0000"/>
                <w:sz w:val="20"/>
                <w:szCs w:val="20"/>
              </w:rPr>
              <w:t xml:space="preserve"> </w:t>
            </w:r>
            <w:r w:rsidR="004C48F0">
              <w:rPr>
                <w:rFonts w:ascii="Verdana" w:eastAsia="Lato" w:hAnsi="Verdana" w:cs="Lato"/>
                <w:sz w:val="20"/>
                <w:szCs w:val="20"/>
              </w:rPr>
              <w:t>was £</w:t>
            </w:r>
            <w:r w:rsidR="00B549F6">
              <w:rPr>
                <w:rFonts w:ascii="Verdana" w:eastAsia="Lato" w:hAnsi="Verdana" w:cs="Lato"/>
                <w:sz w:val="20"/>
                <w:szCs w:val="20"/>
              </w:rPr>
              <w:t>1403.38</w:t>
            </w:r>
            <w:r w:rsidR="004C48F0">
              <w:rPr>
                <w:rFonts w:ascii="Verdana" w:eastAsia="Lato" w:hAnsi="Verdana" w:cs="Lato"/>
                <w:sz w:val="20"/>
                <w:szCs w:val="20"/>
              </w:rPr>
              <w:t xml:space="preserve">, </w:t>
            </w:r>
            <w:r w:rsidR="00544A62">
              <w:rPr>
                <w:rFonts w:ascii="Verdana" w:eastAsia="Lato" w:hAnsi="Verdana" w:cs="Lato"/>
                <w:sz w:val="20"/>
                <w:szCs w:val="20"/>
              </w:rPr>
              <w:t>currently is</w:t>
            </w:r>
            <w:r w:rsidR="0075622F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  <w:r w:rsidR="00544A62">
              <w:rPr>
                <w:rFonts w:ascii="Verdana" w:eastAsia="Lato" w:hAnsi="Verdana" w:cs="Lato"/>
                <w:sz w:val="20"/>
                <w:szCs w:val="20"/>
              </w:rPr>
              <w:t xml:space="preserve">at </w:t>
            </w:r>
            <w:r w:rsidR="0075622F">
              <w:rPr>
                <w:rFonts w:ascii="Verdana" w:eastAsia="Lato" w:hAnsi="Verdana" w:cs="Lato"/>
                <w:sz w:val="20"/>
                <w:szCs w:val="20"/>
              </w:rPr>
              <w:t>£</w:t>
            </w:r>
            <w:r w:rsidR="00B549F6">
              <w:rPr>
                <w:rFonts w:ascii="Verdana" w:eastAsia="Lato" w:hAnsi="Verdana" w:cs="Lato"/>
                <w:sz w:val="20"/>
                <w:szCs w:val="20"/>
              </w:rPr>
              <w:t>1787.18,</w:t>
            </w:r>
            <w:r w:rsidR="0075622F">
              <w:rPr>
                <w:rFonts w:ascii="Verdana" w:eastAsia="Lato" w:hAnsi="Verdana" w:cs="Lato"/>
                <w:sz w:val="20"/>
                <w:szCs w:val="20"/>
              </w:rPr>
              <w:t xml:space="preserve"> YTD Debits </w:t>
            </w:r>
            <w:r w:rsidR="0075622F" w:rsidRPr="0075622F">
              <w:rPr>
                <w:rFonts w:ascii="Verdana" w:eastAsia="Lato" w:hAnsi="Verdana" w:cs="Lato"/>
                <w:color w:val="FF0000"/>
                <w:sz w:val="20"/>
                <w:szCs w:val="20"/>
              </w:rPr>
              <w:t>(£</w:t>
            </w:r>
            <w:r w:rsidR="00B549F6">
              <w:rPr>
                <w:rFonts w:ascii="Verdana" w:eastAsia="Lato" w:hAnsi="Verdana" w:cs="Lato"/>
                <w:color w:val="FF0000"/>
                <w:sz w:val="20"/>
                <w:szCs w:val="20"/>
              </w:rPr>
              <w:t>311.20</w:t>
            </w:r>
            <w:r w:rsidR="0075622F" w:rsidRPr="0075622F">
              <w:rPr>
                <w:rFonts w:ascii="Verdana" w:eastAsia="Lato" w:hAnsi="Verdana" w:cs="Lato"/>
                <w:color w:val="FF0000"/>
                <w:sz w:val="20"/>
                <w:szCs w:val="20"/>
              </w:rPr>
              <w:t>),</w:t>
            </w:r>
            <w:r w:rsidR="0075622F">
              <w:rPr>
                <w:rFonts w:ascii="Verdana" w:eastAsia="Lato" w:hAnsi="Verdana" w:cs="Lato"/>
                <w:sz w:val="20"/>
                <w:szCs w:val="20"/>
              </w:rPr>
              <w:t xml:space="preserve"> YTD Credits £</w:t>
            </w:r>
            <w:r w:rsidR="00B549F6">
              <w:rPr>
                <w:rFonts w:ascii="Verdana" w:eastAsia="Lato" w:hAnsi="Verdana" w:cs="Lato"/>
                <w:sz w:val="20"/>
                <w:szCs w:val="20"/>
              </w:rPr>
              <w:t xml:space="preserve">695.00 </w:t>
            </w:r>
            <w:r w:rsidR="0075622F">
              <w:rPr>
                <w:rFonts w:ascii="Verdana" w:eastAsia="Lato" w:hAnsi="Verdana" w:cs="Lato"/>
                <w:sz w:val="20"/>
                <w:szCs w:val="20"/>
              </w:rPr>
              <w:t xml:space="preserve">so YTD Balance of </w:t>
            </w:r>
            <w:r w:rsidR="00B549F6">
              <w:rPr>
                <w:rFonts w:ascii="Verdana" w:eastAsia="Lato" w:hAnsi="Verdana" w:cs="Lato"/>
                <w:sz w:val="20"/>
                <w:szCs w:val="20"/>
              </w:rPr>
              <w:t>£384.80</w:t>
            </w:r>
            <w:r w:rsidR="0075622F" w:rsidRPr="00B549F6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</w:p>
          <w:p w14:paraId="1FEF361C" w14:textId="75B71D97" w:rsidR="00405FD0" w:rsidRPr="002C4B33" w:rsidRDefault="004C48F0" w:rsidP="001E2875">
            <w:pPr>
              <w:pStyle w:val="Normal1"/>
              <w:pBdr>
                <w:top w:val="single" w:sz="4" w:space="1" w:color="auto"/>
              </w:pBdr>
              <w:spacing w:after="12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 xml:space="preserve">Men’s </w:t>
            </w:r>
            <w:r w:rsidR="0075622F">
              <w:rPr>
                <w:rFonts w:ascii="Verdana" w:eastAsia="Lato" w:hAnsi="Verdana" w:cs="Lato"/>
                <w:sz w:val="20"/>
                <w:szCs w:val="20"/>
              </w:rPr>
              <w:t xml:space="preserve">Club Summer </w:t>
            </w:r>
            <w:r w:rsidR="00434610">
              <w:rPr>
                <w:rFonts w:ascii="Verdana" w:eastAsia="Lato" w:hAnsi="Verdana" w:cs="Lato"/>
                <w:sz w:val="20"/>
                <w:szCs w:val="20"/>
              </w:rPr>
              <w:t xml:space="preserve">Classic </w:t>
            </w:r>
            <w:r w:rsidR="00DE1861">
              <w:rPr>
                <w:rFonts w:ascii="Verdana" w:eastAsia="Lato" w:hAnsi="Verdana" w:cs="Lato"/>
                <w:sz w:val="20"/>
                <w:szCs w:val="20"/>
              </w:rPr>
              <w:t xml:space="preserve">Jersey </w:t>
            </w:r>
            <w:r w:rsidR="00434610">
              <w:rPr>
                <w:rFonts w:ascii="Verdana" w:eastAsia="Lato" w:hAnsi="Verdana" w:cs="Lato"/>
                <w:sz w:val="20"/>
                <w:szCs w:val="20"/>
              </w:rPr>
              <w:t>(</w:t>
            </w:r>
            <w:r w:rsidR="00DE1861">
              <w:rPr>
                <w:rFonts w:ascii="Verdana" w:eastAsia="Lato" w:hAnsi="Verdana" w:cs="Lato"/>
                <w:sz w:val="20"/>
                <w:szCs w:val="20"/>
              </w:rPr>
              <w:t>x2</w:t>
            </w:r>
            <w:r w:rsidR="00434610">
              <w:rPr>
                <w:rFonts w:ascii="Verdana" w:eastAsia="Lato" w:hAnsi="Verdana" w:cs="Lato"/>
                <w:sz w:val="20"/>
                <w:szCs w:val="20"/>
              </w:rPr>
              <w:t>)</w:t>
            </w:r>
            <w:r w:rsidR="00056DCA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  <w:r w:rsidR="00DE1861">
              <w:rPr>
                <w:rFonts w:ascii="Verdana" w:eastAsia="Lato" w:hAnsi="Verdana" w:cs="Lato"/>
                <w:sz w:val="20"/>
                <w:szCs w:val="20"/>
              </w:rPr>
              <w:t xml:space="preserve">Large </w:t>
            </w:r>
            <w:r w:rsidR="0075622F">
              <w:rPr>
                <w:rFonts w:ascii="Verdana" w:eastAsia="Lato" w:hAnsi="Verdana" w:cs="Lato"/>
                <w:sz w:val="20"/>
                <w:szCs w:val="20"/>
              </w:rPr>
              <w:t>Kit Assets</w:t>
            </w:r>
            <w:r w:rsidR="00185D3A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  <w:r w:rsidR="0075622F">
              <w:rPr>
                <w:rFonts w:ascii="Verdana" w:eastAsia="Lato" w:hAnsi="Verdana" w:cs="Lato"/>
                <w:sz w:val="20"/>
                <w:szCs w:val="20"/>
              </w:rPr>
              <w:t>of</w:t>
            </w:r>
            <w:r w:rsidR="00185D3A">
              <w:rPr>
                <w:rFonts w:ascii="Verdana" w:eastAsia="Lato" w:hAnsi="Verdana" w:cs="Lato"/>
                <w:sz w:val="20"/>
                <w:szCs w:val="20"/>
              </w:rPr>
              <w:t xml:space="preserve"> £</w:t>
            </w:r>
            <w:r w:rsidR="00B549F6">
              <w:rPr>
                <w:rFonts w:ascii="Verdana" w:eastAsia="Lato" w:hAnsi="Verdana" w:cs="Lato"/>
                <w:sz w:val="20"/>
                <w:szCs w:val="20"/>
              </w:rPr>
              <w:t>100</w:t>
            </w:r>
            <w:r w:rsidR="00185D3A">
              <w:rPr>
                <w:rFonts w:ascii="Verdana" w:eastAsia="Lato" w:hAnsi="Verdana" w:cs="Lato"/>
                <w:sz w:val="20"/>
                <w:szCs w:val="20"/>
              </w:rPr>
              <w:t xml:space="preserve">:00 </w:t>
            </w:r>
          </w:p>
        </w:tc>
      </w:tr>
      <w:tr w:rsidR="00B539AC" w:rsidRPr="002C4B33" w14:paraId="1FEF3621" w14:textId="77777777" w:rsidTr="00CF2282">
        <w:trPr>
          <w:trHeight w:val="147"/>
        </w:trPr>
        <w:tc>
          <w:tcPr>
            <w:tcW w:w="827" w:type="dxa"/>
            <w:gridSpan w:val="2"/>
          </w:tcPr>
          <w:p w14:paraId="1FEF361E" w14:textId="77777777" w:rsidR="00B539AC" w:rsidRPr="00FC0F6F" w:rsidRDefault="000B4C3A" w:rsidP="003312A5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 w:rsidRPr="00FC0F6F">
              <w:rPr>
                <w:rFonts w:ascii="Verdana" w:eastAsia="Lato" w:hAnsi="Verdana" w:cs="Lato"/>
                <w:b/>
                <w:sz w:val="20"/>
                <w:szCs w:val="20"/>
              </w:rPr>
              <w:t>2</w:t>
            </w:r>
          </w:p>
        </w:tc>
        <w:tc>
          <w:tcPr>
            <w:tcW w:w="8475" w:type="dxa"/>
          </w:tcPr>
          <w:p w14:paraId="6F95278F" w14:textId="37F9656F" w:rsidR="004C48F0" w:rsidRDefault="001E2875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 w:rsidRPr="001E2875">
              <w:rPr>
                <w:rFonts w:ascii="Verdana" w:eastAsia="Lato" w:hAnsi="Verdana" w:cs="Lato"/>
                <w:b/>
                <w:iCs/>
                <w:sz w:val="20"/>
                <w:szCs w:val="20"/>
              </w:rPr>
              <w:t>Website etc</w:t>
            </w:r>
            <w:r w:rsidR="00A40877">
              <w:rPr>
                <w:rFonts w:ascii="Verdana" w:eastAsia="Lato" w:hAnsi="Verdana" w:cs="Lato"/>
                <w:b/>
                <w:iCs/>
                <w:sz w:val="20"/>
                <w:szCs w:val="20"/>
              </w:rPr>
              <w:t>:</w:t>
            </w:r>
            <w:r w:rsidR="00CF7E60" w:rsidRPr="001E2875">
              <w:rPr>
                <w:rFonts w:ascii="Verdana" w:eastAsia="Lato" w:hAnsi="Verdana" w:cs="Lato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the main need is that we find a volunteer to take over from Pat to run the site/forum etc – so if anyone has the skills and </w:t>
            </w:r>
            <w:r w:rsidR="00A40877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some</w:t>
            </w:r>
            <w:r w:rsidR="005A4183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 </w:t>
            </w:r>
            <w:r w:rsidR="00A40877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time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 </w:t>
            </w:r>
            <w:r w:rsidR="00A40877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(not a lot </w:t>
            </w:r>
            <w:r w:rsidR="005A4183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required</w:t>
            </w:r>
            <w:r w:rsidR="00A40877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) to 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help run this it would be appreciated, so anyone?</w:t>
            </w:r>
          </w:p>
          <w:p w14:paraId="5CB84755" w14:textId="77777777" w:rsidR="001E2875" w:rsidRDefault="001E2875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 w:rsidRPr="005A4183">
              <w:rPr>
                <w:rFonts w:ascii="Verdana" w:eastAsia="Lato" w:hAnsi="Verdana" w:cs="Lato"/>
                <w:b/>
                <w:iCs/>
                <w:sz w:val="20"/>
                <w:szCs w:val="20"/>
              </w:rPr>
              <w:t>SB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 has volunteered in the short term to help &amp; learn the process’s etc.</w:t>
            </w:r>
          </w:p>
          <w:p w14:paraId="17F6EB8A" w14:textId="355CAEFE" w:rsidR="001E2875" w:rsidRDefault="00A40877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 w:rsidRPr="00A40877">
              <w:rPr>
                <w:rFonts w:ascii="Verdana" w:eastAsia="Lato" w:hAnsi="Verdana" w:cs="Lato"/>
                <w:b/>
                <w:iCs/>
                <w:sz w:val="20"/>
                <w:szCs w:val="20"/>
              </w:rPr>
              <w:t>PH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 reported that c</w:t>
            </w:r>
            <w:r w:rsidR="001E2875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urrently all is well with our website and licences are not due for renewal till next year.</w:t>
            </w:r>
          </w:p>
          <w:p w14:paraId="143E7117" w14:textId="2706F226" w:rsidR="00A40877" w:rsidRDefault="001E2875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The website visit numbers </w:t>
            </w:r>
            <w:r w:rsidR="00933CF0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are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 impressive</w:t>
            </w:r>
            <w:r w:rsidR="00A40877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, Top Active Pages, at 237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 visits in the last month alone, the About Us top at 109 up 68% from the last month, Rides at 80 </w:t>
            </w:r>
            <w:r w:rsidR="00A40877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up 48% to name a couple. </w:t>
            </w:r>
          </w:p>
          <w:p w14:paraId="1B18FC43" w14:textId="77777777" w:rsidR="001E2875" w:rsidRDefault="00A40877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Referring Sites unsurprisingly was Google at 323 with 360 in total.</w:t>
            </w:r>
          </w:p>
          <w:p w14:paraId="1C08E279" w14:textId="68FA1C39" w:rsidR="00223906" w:rsidRDefault="00223906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Resulting actions to remove from the website: RL pics, Ride Sheets and links as these are now provided by NB/PW, up-date the “Absolute Musts” as discussed (</w:t>
            </w:r>
            <w:r w:rsidRPr="00223906">
              <w:rPr>
                <w:rFonts w:ascii="Verdana" w:eastAsia="Lato" w:hAnsi="Verdana" w:cs="Lato"/>
                <w:b/>
                <w:iCs/>
                <w:sz w:val="20"/>
                <w:szCs w:val="20"/>
              </w:rPr>
              <w:t>PH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/</w:t>
            </w:r>
            <w:r w:rsidRPr="00223906">
              <w:rPr>
                <w:rFonts w:ascii="Verdana" w:eastAsia="Lato" w:hAnsi="Verdana" w:cs="Lato"/>
                <w:b/>
                <w:iCs/>
                <w:sz w:val="20"/>
                <w:szCs w:val="20"/>
              </w:rPr>
              <w:t>SB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)</w:t>
            </w:r>
          </w:p>
          <w:p w14:paraId="0530B691" w14:textId="0DD98880" w:rsidR="00223906" w:rsidRDefault="00223906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 w:rsidRPr="00223906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Change 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Club Google email &amp; drive password &amp; update the committee (</w:t>
            </w:r>
            <w:r w:rsidRPr="00223906">
              <w:rPr>
                <w:rFonts w:ascii="Verdana" w:eastAsia="Lato" w:hAnsi="Verdana" w:cs="Lato"/>
                <w:b/>
                <w:iCs/>
                <w:sz w:val="20"/>
                <w:szCs w:val="20"/>
              </w:rPr>
              <w:t>PW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) </w:t>
            </w:r>
          </w:p>
          <w:p w14:paraId="1FEF3620" w14:textId="103282AF" w:rsidR="00223906" w:rsidRPr="001E2875" w:rsidRDefault="00933CF0" w:rsidP="00434610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Facebook: change admin personnel (</w:t>
            </w:r>
            <w:r w:rsidRPr="00933CF0">
              <w:rPr>
                <w:rFonts w:ascii="Verdana" w:eastAsia="Lato" w:hAnsi="Verdana" w:cs="Lato"/>
                <w:b/>
                <w:iCs/>
                <w:sz w:val="20"/>
                <w:szCs w:val="20"/>
              </w:rPr>
              <w:t>PW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) </w:t>
            </w:r>
          </w:p>
        </w:tc>
      </w:tr>
      <w:tr w:rsidR="00C52017" w:rsidRPr="002C4B33" w14:paraId="1FEF3625" w14:textId="77777777" w:rsidTr="00ED263D">
        <w:trPr>
          <w:trHeight w:val="2826"/>
        </w:trPr>
        <w:tc>
          <w:tcPr>
            <w:tcW w:w="827" w:type="dxa"/>
            <w:gridSpan w:val="2"/>
          </w:tcPr>
          <w:p w14:paraId="1FEF3622" w14:textId="77777777" w:rsidR="00C52017" w:rsidRPr="00FC0F6F" w:rsidRDefault="000B4C3A" w:rsidP="001F223E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 w:rsidRPr="00FC0F6F">
              <w:rPr>
                <w:rFonts w:ascii="Verdana" w:eastAsia="Lato" w:hAnsi="Verdana" w:cs="Lato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475" w:type="dxa"/>
          </w:tcPr>
          <w:p w14:paraId="7F329D10" w14:textId="71948E83" w:rsidR="00A31F82" w:rsidRDefault="00A40877" w:rsidP="00206050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 xml:space="preserve">Ride Data: </w:t>
            </w:r>
            <w:r w:rsidR="00206050">
              <w:rPr>
                <w:rFonts w:ascii="Verdana" w:eastAsia="Lato" w:hAnsi="Verdana" w:cs="Lato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A40877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Niall has put together a </w:t>
            </w:r>
            <w:r w:rsidR="00A74250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data </w:t>
            </w:r>
            <w:r w:rsidRPr="00A40877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presentation that you’ll find attached</w:t>
            </w:r>
            <w:r w:rsidR="00A74250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, all very impressive I’m glad to report, </w:t>
            </w:r>
            <w:r w:rsidR="00EE6684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for example </w:t>
            </w:r>
            <w:r w:rsidR="00A74250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since Apr we have run 87 rides, 803 riders over some 4048 miles</w:t>
            </w:r>
            <w:r w:rsidR="00EE6684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 with some 37 cafes visited so far, top one being Westbury to-date</w:t>
            </w:r>
            <w:r w:rsidR="00A74250"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 xml:space="preserve">. </w:t>
            </w:r>
          </w:p>
          <w:p w14:paraId="4DD754CE" w14:textId="77777777" w:rsidR="00EE6684" w:rsidRDefault="00A31F82" w:rsidP="00A31F82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We currently have 17 RL’s named but the rides are still limited to just a few so would appreciated some more take up for our Club Rides, one idea is to put in place a “Mentor” approach going forward, more on this in the coming weeks (</w:t>
            </w:r>
            <w:r w:rsidRPr="00A31F82">
              <w:rPr>
                <w:rFonts w:ascii="Verdana" w:eastAsia="Lato" w:hAnsi="Verdana" w:cs="Lato"/>
                <w:b/>
                <w:iCs/>
                <w:sz w:val="20"/>
                <w:szCs w:val="20"/>
              </w:rPr>
              <w:t>NB</w:t>
            </w: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)</w:t>
            </w:r>
          </w:p>
          <w:p w14:paraId="1FEF3624" w14:textId="35CC3C27" w:rsidR="00A31F82" w:rsidRPr="00A40877" w:rsidRDefault="00A31F82" w:rsidP="00A31F82">
            <w:pPr>
              <w:pStyle w:val="Normal1"/>
              <w:spacing w:after="120"/>
              <w:rPr>
                <w:rFonts w:ascii="Verdana" w:eastAsia="Lato" w:hAnsi="Verdana" w:cs="Lato"/>
                <w:bCs/>
                <w:i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iCs/>
                <w:sz w:val="20"/>
                <w:szCs w:val="20"/>
              </w:rPr>
              <w:t>A discussion was had on group size numbers and it was decided to keep the attendees at the 6-8 levels so this currently we require back-up RL’s as we have been of late, should be a help with the “Mentor” idea?</w:t>
            </w:r>
          </w:p>
        </w:tc>
      </w:tr>
      <w:tr w:rsidR="007102A8" w:rsidRPr="002C4B33" w14:paraId="1FEF362A" w14:textId="77777777" w:rsidTr="00CF2282">
        <w:trPr>
          <w:trHeight w:val="2605"/>
        </w:trPr>
        <w:tc>
          <w:tcPr>
            <w:tcW w:w="827" w:type="dxa"/>
            <w:gridSpan w:val="2"/>
          </w:tcPr>
          <w:p w14:paraId="1FEF3626" w14:textId="77777777" w:rsidR="007102A8" w:rsidRPr="00FC0F6F" w:rsidRDefault="00CF7E60" w:rsidP="001F223E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4</w:t>
            </w:r>
          </w:p>
        </w:tc>
        <w:tc>
          <w:tcPr>
            <w:tcW w:w="8475" w:type="dxa"/>
          </w:tcPr>
          <w:p w14:paraId="1893EE45" w14:textId="3B471D67" w:rsidR="002F2B5C" w:rsidRDefault="00A31F82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2F2B5C">
              <w:rPr>
                <w:rFonts w:ascii="Verdana" w:eastAsia="Lato" w:hAnsi="Verdana" w:cs="Lato"/>
                <w:b/>
                <w:sz w:val="20"/>
                <w:szCs w:val="20"/>
              </w:rPr>
              <w:t>Ride</w:t>
            </w:r>
            <w:r w:rsidR="002F2B5C" w:rsidRPr="002F2B5C">
              <w:rPr>
                <w:rFonts w:ascii="Verdana" w:eastAsia="Lato" w:hAnsi="Verdana" w:cs="Lato"/>
                <w:b/>
                <w:sz w:val="20"/>
                <w:szCs w:val="20"/>
              </w:rPr>
              <w:t>(r)</w:t>
            </w:r>
            <w:r w:rsidR="002F2B5C">
              <w:rPr>
                <w:rFonts w:ascii="Verdana" w:eastAsia="Lato" w:hAnsi="Verdana" w:cs="Lato"/>
                <w:b/>
                <w:sz w:val="20"/>
                <w:szCs w:val="20"/>
              </w:rPr>
              <w:t xml:space="preserve"> </w:t>
            </w:r>
            <w:r w:rsidR="002F2B5C" w:rsidRPr="002F2B5C">
              <w:rPr>
                <w:rFonts w:ascii="Verdana" w:eastAsia="Lato" w:hAnsi="Verdana" w:cs="Lato"/>
                <w:b/>
                <w:sz w:val="20"/>
                <w:szCs w:val="20"/>
              </w:rPr>
              <w:t>Safety</w:t>
            </w:r>
            <w:r w:rsidRPr="002F2B5C">
              <w:rPr>
                <w:rFonts w:ascii="Verdana" w:eastAsia="Lato" w:hAnsi="Verdana" w:cs="Lato"/>
                <w:b/>
                <w:sz w:val="20"/>
                <w:szCs w:val="20"/>
              </w:rPr>
              <w:t>:</w:t>
            </w:r>
            <w:r w:rsidR="002F2B5C">
              <w:rPr>
                <w:rFonts w:ascii="Verdana" w:eastAsia="Lato" w:hAnsi="Verdana" w:cs="Lato"/>
                <w:b/>
                <w:sz w:val="20"/>
                <w:szCs w:val="20"/>
              </w:rPr>
              <w:t xml:space="preserve"> </w:t>
            </w:r>
            <w:r w:rsidR="002F2B5C">
              <w:rPr>
                <w:rFonts w:ascii="Verdana" w:eastAsia="Lato" w:hAnsi="Verdana" w:cs="Lato"/>
                <w:bCs/>
                <w:sz w:val="20"/>
                <w:szCs w:val="20"/>
              </w:rPr>
              <w:t>those present on Sunday 22</w:t>
            </w:r>
            <w:r w:rsidR="002F2B5C" w:rsidRPr="002F2B5C">
              <w:rPr>
                <w:rFonts w:ascii="Verdana" w:eastAsia="Lato" w:hAnsi="Verdana" w:cs="Lato"/>
                <w:bCs/>
                <w:sz w:val="20"/>
                <w:szCs w:val="20"/>
                <w:vertAlign w:val="superscript"/>
              </w:rPr>
              <w:t>nd</w:t>
            </w:r>
            <w:r w:rsidR="002F2B5C">
              <w:rPr>
                <w:rFonts w:ascii="Verdana" w:eastAsia="Lato" w:hAnsi="Verdana" w:cs="Lato"/>
                <w:bCs/>
                <w:sz w:val="20"/>
                <w:szCs w:val="20"/>
              </w:rPr>
              <w:t xml:space="preserve"> should remember me having to talk to those present about the increase in incidents this year, especially John Clucas accident and our real concerns for all yours &amp; our safety on Club Rides. </w:t>
            </w:r>
          </w:p>
          <w:p w14:paraId="708974D0" w14:textId="7CE6D74D" w:rsidR="00CF7E60" w:rsidRDefault="002F2B5C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It was agreed that we will be introducing pre-rides Safety Briefings</w:t>
            </w:r>
            <w:r w:rsidR="00C42F5C">
              <w:rPr>
                <w:rFonts w:ascii="Verdana" w:eastAsia="Lato" w:hAnsi="Verdana" w:cs="Lato"/>
                <w:bCs/>
                <w:sz w:val="20"/>
                <w:szCs w:val="20"/>
              </w:rPr>
              <w:t xml:space="preserve"> by-weekly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 xml:space="preserve"> on different subjects, actions and reminders to help with ride disciplines going forward.</w:t>
            </w:r>
          </w:p>
          <w:p w14:paraId="1FEF3629" w14:textId="066663DD" w:rsidR="00E34BF7" w:rsidRPr="002F2B5C" w:rsidRDefault="00E34BF7" w:rsidP="004C48F0">
            <w:pPr>
              <w:pStyle w:val="Normal1"/>
              <w:spacing w:after="120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There will be an up-date to the website “</w:t>
            </w:r>
            <w:r w:rsidRPr="00E34BF7">
              <w:rPr>
                <w:rFonts w:ascii="Verdana" w:eastAsia="Lato" w:hAnsi="Verdana" w:cs="Lato"/>
                <w:b/>
                <w:i/>
                <w:iCs/>
                <w:sz w:val="20"/>
                <w:szCs w:val="20"/>
              </w:rPr>
              <w:t>Club Ride &amp; Riding Guide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>” we will keep you posted but currently it is still a good place to familiarise what is expected from all riders. (</w:t>
            </w:r>
            <w:r>
              <w:rPr>
                <w:rFonts w:ascii="Verdana" w:eastAsia="Lato" w:hAnsi="Verdana" w:cs="Lato"/>
                <w:b/>
                <w:sz w:val="20"/>
                <w:szCs w:val="20"/>
              </w:rPr>
              <w:t>PH,SB,PW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>)</w:t>
            </w:r>
          </w:p>
        </w:tc>
      </w:tr>
      <w:tr w:rsidR="00CF7E60" w:rsidRPr="002C4B33" w14:paraId="1FEF362E" w14:textId="77777777" w:rsidTr="00CF2282">
        <w:trPr>
          <w:trHeight w:val="1986"/>
        </w:trPr>
        <w:tc>
          <w:tcPr>
            <w:tcW w:w="827" w:type="dxa"/>
            <w:gridSpan w:val="2"/>
          </w:tcPr>
          <w:p w14:paraId="1FEF362B" w14:textId="77777777" w:rsidR="00CF7E60" w:rsidRPr="00FC0F6F" w:rsidRDefault="00CF7E60" w:rsidP="00D8300F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5</w:t>
            </w:r>
          </w:p>
        </w:tc>
        <w:tc>
          <w:tcPr>
            <w:tcW w:w="8475" w:type="dxa"/>
          </w:tcPr>
          <w:p w14:paraId="28264F4C" w14:textId="540C4379" w:rsidR="00A31F82" w:rsidRDefault="00A31F82" w:rsidP="00A31F82">
            <w:pPr>
              <w:pStyle w:val="Normal1"/>
              <w:spacing w:after="120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Committee Changes: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 xml:space="preserve"> we have co-opted Glynnis onto the committee and </w:t>
            </w:r>
            <w:r w:rsidR="00F15E6E">
              <w:rPr>
                <w:rFonts w:ascii="Verdana" w:eastAsia="Lato" w:hAnsi="Verdana" w:cs="Lato"/>
                <w:bCs/>
                <w:sz w:val="20"/>
                <w:szCs w:val="20"/>
              </w:rPr>
              <w:t>she is a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 xml:space="preserve"> very welcome </w:t>
            </w:r>
            <w:r w:rsidR="006C4BE1">
              <w:rPr>
                <w:rFonts w:ascii="Verdana" w:eastAsia="Lato" w:hAnsi="Verdana" w:cs="Lato"/>
                <w:bCs/>
                <w:sz w:val="20"/>
                <w:szCs w:val="20"/>
              </w:rPr>
              <w:t xml:space="preserve">addition 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>considering the large number of lady members we have now</w:t>
            </w:r>
            <w:r w:rsidR="006C4BE1">
              <w:rPr>
                <w:rFonts w:ascii="Verdana" w:eastAsia="Lato" w:hAnsi="Verdana" w:cs="Lato"/>
                <w:bCs/>
                <w:sz w:val="20"/>
                <w:szCs w:val="20"/>
              </w:rPr>
              <w:t>, so thank you for joining in.</w:t>
            </w:r>
          </w:p>
          <w:p w14:paraId="6EBBFDC7" w14:textId="0FDF39A8" w:rsidR="00EE6684" w:rsidRDefault="00A31F82" w:rsidP="00A31F82">
            <w:pPr>
              <w:pStyle w:val="Normal1"/>
              <w:spacing w:after="120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 xml:space="preserve">In the last month Guy Wood has decided to standdown to which we would like to extend our </w:t>
            </w:r>
            <w:r w:rsidR="00434610">
              <w:rPr>
                <w:rFonts w:ascii="Verdana" w:eastAsia="Lato" w:hAnsi="Verdana" w:cs="Lato"/>
                <w:bCs/>
                <w:sz w:val="20"/>
                <w:szCs w:val="20"/>
              </w:rPr>
              <w:t xml:space="preserve">thanks for his 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>great work over the past couple of years as RL Co-ordinator to which he had previously handed over the Ride Leader role the Niall as I’m sure you are all aware</w:t>
            </w:r>
            <w:r w:rsidR="00F15E6E">
              <w:rPr>
                <w:rFonts w:ascii="Verdana" w:eastAsia="Lato" w:hAnsi="Verdana" w:cs="Lato"/>
                <w:bCs/>
                <w:sz w:val="20"/>
                <w:szCs w:val="20"/>
              </w:rPr>
              <w:t xml:space="preserve"> and doing a great job too.</w:t>
            </w:r>
          </w:p>
          <w:p w14:paraId="5DCD91DE" w14:textId="77777777" w:rsidR="00434610" w:rsidRDefault="00434610" w:rsidP="00A31F82">
            <w:pPr>
              <w:pStyle w:val="Normal1"/>
              <w:spacing w:after="120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434610">
              <w:rPr>
                <w:rFonts w:ascii="Verdana" w:eastAsia="Lato" w:hAnsi="Verdana" w:cs="Lato"/>
                <w:b/>
                <w:sz w:val="20"/>
                <w:szCs w:val="20"/>
              </w:rPr>
              <w:t>Chair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>: Malcolm also will be stepping down next year so again we are/will be looking for new chair</w:t>
            </w:r>
          </w:p>
          <w:p w14:paraId="1FEF362D" w14:textId="1DB2DB52" w:rsidR="00434610" w:rsidRPr="004C48F0" w:rsidRDefault="00434610" w:rsidP="00A31F82">
            <w:pPr>
              <w:pStyle w:val="Normal1"/>
              <w:spacing w:after="120"/>
              <w:rPr>
                <w:rFonts w:ascii="Verdana" w:eastAsia="Lato" w:hAnsi="Verdana" w:cs="Lato"/>
                <w:sz w:val="20"/>
                <w:szCs w:val="20"/>
              </w:rPr>
            </w:pPr>
            <w:r w:rsidRPr="00434610">
              <w:rPr>
                <w:rFonts w:ascii="Verdana" w:eastAsia="Lato" w:hAnsi="Verdana" w:cs="Lato"/>
                <w:b/>
                <w:sz w:val="20"/>
                <w:szCs w:val="20"/>
              </w:rPr>
              <w:t>WebSite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>: as detailed above Pat will be leaving us also, so again a replacement is required.</w:t>
            </w:r>
          </w:p>
        </w:tc>
      </w:tr>
      <w:tr w:rsidR="00CF7E60" w:rsidRPr="002C4B33" w14:paraId="1FEF3632" w14:textId="77777777" w:rsidTr="00F15E6E">
        <w:trPr>
          <w:trHeight w:val="1430"/>
        </w:trPr>
        <w:tc>
          <w:tcPr>
            <w:tcW w:w="827" w:type="dxa"/>
            <w:gridSpan w:val="2"/>
          </w:tcPr>
          <w:p w14:paraId="1FEF362F" w14:textId="77777777" w:rsidR="00CF7E60" w:rsidRPr="00FC0F6F" w:rsidRDefault="00CF7E60" w:rsidP="001F223E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6</w:t>
            </w:r>
          </w:p>
        </w:tc>
        <w:tc>
          <w:tcPr>
            <w:tcW w:w="8475" w:type="dxa"/>
          </w:tcPr>
          <w:p w14:paraId="1FEF3631" w14:textId="340C7F45" w:rsidR="00CF7E60" w:rsidRPr="00C42F5C" w:rsidRDefault="00C42F5C" w:rsidP="00A74250">
            <w:pPr>
              <w:pStyle w:val="Normal1"/>
              <w:spacing w:after="120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 xml:space="preserve">British Cycling Breeze Support: 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>we had a thankyou from Glynnis Eastwood for the Club monitory contribution to the First Aid required element for the Ladies Breeze course</w:t>
            </w:r>
            <w:r w:rsidR="006C4BE1">
              <w:rPr>
                <w:rFonts w:ascii="Verdana" w:eastAsia="Lato" w:hAnsi="Verdana" w:cs="Lato"/>
                <w:bCs/>
                <w:sz w:val="20"/>
                <w:szCs w:val="20"/>
              </w:rPr>
              <w:t>, the course was paid for by the Cherwell District Council for both Glynnis &amp; Claire Hubner</w:t>
            </w:r>
            <w:r w:rsidR="00F15E6E">
              <w:rPr>
                <w:rFonts w:ascii="Verdana" w:eastAsia="Lato" w:hAnsi="Verdana" w:cs="Lato"/>
                <w:bCs/>
                <w:sz w:val="20"/>
                <w:szCs w:val="20"/>
              </w:rPr>
              <w:t xml:space="preserve">, they both </w:t>
            </w:r>
            <w:r w:rsidR="006C4BE1">
              <w:rPr>
                <w:rFonts w:ascii="Verdana" w:eastAsia="Lato" w:hAnsi="Verdana" w:cs="Lato"/>
                <w:bCs/>
                <w:sz w:val="20"/>
                <w:szCs w:val="20"/>
              </w:rPr>
              <w:t>passed with flying colours and are currently Ride Leading Breeze rides in Bicester &amp; a few Swan rides now as well, thanks to Glynnis again</w:t>
            </w:r>
          </w:p>
        </w:tc>
      </w:tr>
      <w:tr w:rsidR="00CF7E60" w:rsidRPr="002C4B33" w14:paraId="1FEF3636" w14:textId="77777777" w:rsidTr="00F15E6E">
        <w:trPr>
          <w:trHeight w:val="1266"/>
        </w:trPr>
        <w:tc>
          <w:tcPr>
            <w:tcW w:w="827" w:type="dxa"/>
            <w:gridSpan w:val="2"/>
          </w:tcPr>
          <w:p w14:paraId="1FEF3633" w14:textId="77777777" w:rsidR="00CF7E60" w:rsidRPr="00FC0F6F" w:rsidRDefault="00CF7E60" w:rsidP="001F223E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7</w:t>
            </w:r>
          </w:p>
        </w:tc>
        <w:tc>
          <w:tcPr>
            <w:tcW w:w="8475" w:type="dxa"/>
          </w:tcPr>
          <w:p w14:paraId="32595CB1" w14:textId="0EDDC52F" w:rsidR="00A31F82" w:rsidRDefault="00A31F82" w:rsidP="00A31F82">
            <w:pPr>
              <w:pStyle w:val="Normal1"/>
              <w:spacing w:after="120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0F4A4E">
              <w:rPr>
                <w:rFonts w:ascii="Verdana" w:eastAsia="Lato" w:hAnsi="Verdana" w:cs="Lato"/>
                <w:b/>
                <w:sz w:val="20"/>
                <w:szCs w:val="20"/>
              </w:rPr>
              <w:t>AGM:</w:t>
            </w:r>
            <w:r>
              <w:rPr>
                <w:rFonts w:ascii="Verdana" w:eastAsia="Lato" w:hAnsi="Verdana" w:cs="Lato"/>
                <w:b/>
                <w:sz w:val="20"/>
                <w:szCs w:val="20"/>
              </w:rPr>
              <w:t xml:space="preserve"> </w:t>
            </w:r>
            <w:r w:rsidRPr="00A74250">
              <w:rPr>
                <w:rFonts w:ascii="Verdana" w:eastAsia="Lato" w:hAnsi="Verdana" w:cs="Lato"/>
                <w:bCs/>
                <w:sz w:val="20"/>
                <w:szCs w:val="20"/>
              </w:rPr>
              <w:t>obviously we missed out on having this last year due to the Covid-19 restrictions</w:t>
            </w:r>
            <w:r w:rsidR="00F15E6E">
              <w:rPr>
                <w:rFonts w:ascii="Verdana" w:eastAsia="Lato" w:hAnsi="Verdana" w:cs="Lato"/>
                <w:bCs/>
                <w:sz w:val="20"/>
                <w:szCs w:val="20"/>
              </w:rPr>
              <w:t xml:space="preserve">, 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 xml:space="preserve">this was discussed and it was decided not the have one an extraordinary </w:t>
            </w:r>
            <w:r w:rsidR="00F15E6E">
              <w:rPr>
                <w:rFonts w:ascii="Verdana" w:eastAsia="Lato" w:hAnsi="Verdana" w:cs="Lato"/>
                <w:bCs/>
                <w:sz w:val="20"/>
                <w:szCs w:val="20"/>
              </w:rPr>
              <w:t xml:space="preserve">interim 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>AGM and leave this action open and do it in Apr 2022</w:t>
            </w:r>
            <w:r w:rsidR="00F15E6E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  <w:p w14:paraId="1FEF3635" w14:textId="6CE249DA" w:rsidR="00CF7E60" w:rsidRPr="00100B01" w:rsidRDefault="00A31F82" w:rsidP="00A31F82">
            <w:pPr>
              <w:pStyle w:val="Normal1"/>
              <w:spacing w:after="12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A new venue was discussed</w:t>
            </w:r>
            <w:r w:rsidR="00F15E6E">
              <w:rPr>
                <w:rFonts w:ascii="Verdana" w:eastAsia="Lato" w:hAnsi="Verdana" w:cs="Lato"/>
                <w:bCs/>
                <w:sz w:val="20"/>
                <w:szCs w:val="20"/>
              </w:rPr>
              <w:t>,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 xml:space="preserve"> the Cote at the Woolpack is to be investigated (</w:t>
            </w:r>
            <w:r w:rsidRPr="00EE6684">
              <w:rPr>
                <w:rFonts w:ascii="Verdana" w:eastAsia="Lato" w:hAnsi="Verdana" w:cs="Lato"/>
                <w:b/>
                <w:sz w:val="20"/>
                <w:szCs w:val="20"/>
              </w:rPr>
              <w:t>PW</w:t>
            </w:r>
            <w:r>
              <w:rPr>
                <w:rFonts w:ascii="Verdana" w:eastAsia="Lato" w:hAnsi="Verdana" w:cs="Lato"/>
                <w:bCs/>
                <w:sz w:val="20"/>
                <w:szCs w:val="20"/>
              </w:rPr>
              <w:t>)</w:t>
            </w:r>
          </w:p>
        </w:tc>
      </w:tr>
      <w:tr w:rsidR="00CF7E60" w:rsidRPr="002C4B33" w14:paraId="1FEF363A" w14:textId="77777777" w:rsidTr="00CF2282">
        <w:trPr>
          <w:trHeight w:val="862"/>
        </w:trPr>
        <w:tc>
          <w:tcPr>
            <w:tcW w:w="827" w:type="dxa"/>
            <w:gridSpan w:val="2"/>
            <w:tcBorders>
              <w:bottom w:val="single" w:sz="4" w:space="0" w:color="000000"/>
            </w:tcBorders>
          </w:tcPr>
          <w:p w14:paraId="1FEF3637" w14:textId="77777777" w:rsidR="00CF7E60" w:rsidRPr="00FC0F6F" w:rsidRDefault="00CF7E60" w:rsidP="001F223E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8</w:t>
            </w:r>
          </w:p>
        </w:tc>
        <w:tc>
          <w:tcPr>
            <w:tcW w:w="8475" w:type="dxa"/>
            <w:tcBorders>
              <w:bottom w:val="single" w:sz="4" w:space="0" w:color="000000"/>
            </w:tcBorders>
          </w:tcPr>
          <w:p w14:paraId="1FEF3639" w14:textId="7F57F6AD" w:rsidR="00CF7E60" w:rsidRPr="00A61919" w:rsidRDefault="00A31F82" w:rsidP="00A61919">
            <w:pPr>
              <w:pStyle w:val="Normal1"/>
              <w:spacing w:after="120"/>
              <w:rPr>
                <w:rFonts w:ascii="Verdana" w:eastAsia="Lato" w:hAnsi="Verdana" w:cs="Lato"/>
                <w:sz w:val="20"/>
                <w:szCs w:val="20"/>
              </w:rPr>
            </w:pPr>
            <w:r w:rsidRPr="00477002">
              <w:rPr>
                <w:rFonts w:ascii="Verdana" w:eastAsia="Lato" w:hAnsi="Verdana" w:cs="Lato"/>
                <w:b/>
                <w:sz w:val="20"/>
                <w:szCs w:val="20"/>
              </w:rPr>
              <w:t>Club Kit:</w:t>
            </w:r>
            <w:r>
              <w:rPr>
                <w:rFonts w:ascii="Verdana" w:eastAsia="Lato" w:hAnsi="Verdana" w:cs="Lato"/>
                <w:b/>
                <w:sz w:val="20"/>
                <w:szCs w:val="20"/>
              </w:rPr>
              <w:t xml:space="preserve"> </w:t>
            </w:r>
            <w:r w:rsidRPr="00217B95">
              <w:rPr>
                <w:rFonts w:ascii="Verdana" w:eastAsia="Lato" w:hAnsi="Verdana" w:cs="Lato"/>
                <w:sz w:val="20"/>
                <w:szCs w:val="20"/>
              </w:rPr>
              <w:t>time</w:t>
            </w:r>
            <w:r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  <w:r w:rsidRPr="00217B95">
              <w:rPr>
                <w:rFonts w:ascii="Verdana" w:eastAsia="Lato" w:hAnsi="Verdana" w:cs="Lato"/>
                <w:sz w:val="20"/>
                <w:szCs w:val="20"/>
              </w:rPr>
              <w:t xml:space="preserve">to </w:t>
            </w:r>
            <w:r>
              <w:rPr>
                <w:rFonts w:ascii="Verdana" w:eastAsia="Lato" w:hAnsi="Verdana" w:cs="Lato"/>
                <w:sz w:val="20"/>
                <w:szCs w:val="20"/>
              </w:rPr>
              <w:t>Open a new Shop Window</w:t>
            </w:r>
            <w:r w:rsidRPr="00217B95">
              <w:rPr>
                <w:rFonts w:ascii="Verdana" w:eastAsia="Lato" w:hAnsi="Verdana" w:cs="Lato"/>
                <w:sz w:val="20"/>
                <w:szCs w:val="20"/>
              </w:rPr>
              <w:t xml:space="preserve"> </w:t>
            </w:r>
            <w:r>
              <w:rPr>
                <w:rFonts w:ascii="Verdana" w:eastAsia="Lato" w:hAnsi="Verdana" w:cs="Lato"/>
                <w:sz w:val="20"/>
                <w:szCs w:val="20"/>
              </w:rPr>
              <w:t xml:space="preserve">this will be posted shortly on the forum, </w:t>
            </w:r>
            <w:r w:rsidR="0047260B">
              <w:rPr>
                <w:rFonts w:ascii="Verdana" w:eastAsia="Lato" w:hAnsi="Verdana" w:cs="Lato"/>
                <w:sz w:val="20"/>
                <w:szCs w:val="20"/>
              </w:rPr>
              <w:t>it was also decided to spend some of the Club monies on Club Shirts and I’ll update you soon</w:t>
            </w:r>
            <w:r w:rsidR="00F15E6E">
              <w:rPr>
                <w:rFonts w:ascii="Verdana" w:eastAsia="Lato" w:hAnsi="Verdana" w:cs="Lato"/>
                <w:sz w:val="20"/>
                <w:szCs w:val="20"/>
              </w:rPr>
              <w:t xml:space="preserve"> okay</w:t>
            </w:r>
            <w:r w:rsidR="0047260B">
              <w:rPr>
                <w:rFonts w:ascii="Verdana" w:eastAsia="Lato" w:hAnsi="Verdana" w:cs="Lato"/>
                <w:sz w:val="20"/>
                <w:szCs w:val="20"/>
              </w:rPr>
              <w:t>.</w:t>
            </w:r>
            <w:r w:rsidRPr="00AD4F16">
              <w:rPr>
                <w:rFonts w:ascii="Verdana" w:eastAsia="Lato" w:hAnsi="Verdana" w:cs="Lato"/>
                <w:b/>
                <w:sz w:val="20"/>
                <w:szCs w:val="20"/>
              </w:rPr>
              <w:t>(PW)</w:t>
            </w:r>
          </w:p>
        </w:tc>
      </w:tr>
      <w:tr w:rsidR="00CF7E60" w:rsidRPr="002C4B33" w14:paraId="1FEF363D" w14:textId="77777777" w:rsidTr="00CF2282">
        <w:trPr>
          <w:trHeight w:val="619"/>
        </w:trPr>
        <w:tc>
          <w:tcPr>
            <w:tcW w:w="827" w:type="dxa"/>
            <w:gridSpan w:val="2"/>
            <w:tcBorders>
              <w:bottom w:val="single" w:sz="4" w:space="0" w:color="000000"/>
            </w:tcBorders>
          </w:tcPr>
          <w:p w14:paraId="1FEF363B" w14:textId="77777777" w:rsidR="00CF7E60" w:rsidRDefault="00CF7E60" w:rsidP="001F223E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9</w:t>
            </w:r>
          </w:p>
        </w:tc>
        <w:tc>
          <w:tcPr>
            <w:tcW w:w="8475" w:type="dxa"/>
            <w:tcBorders>
              <w:bottom w:val="single" w:sz="4" w:space="0" w:color="000000"/>
            </w:tcBorders>
          </w:tcPr>
          <w:p w14:paraId="1FEF363C" w14:textId="5BEBDAE2" w:rsidR="00CF7E60" w:rsidRPr="00477002" w:rsidRDefault="00A31F82" w:rsidP="00217B95">
            <w:pPr>
              <w:pStyle w:val="Normal1"/>
              <w:spacing w:after="120"/>
              <w:rPr>
                <w:rFonts w:ascii="Verdana" w:eastAsia="Lato" w:hAnsi="Verdana" w:cs="Lato"/>
                <w:b/>
                <w:sz w:val="20"/>
                <w:szCs w:val="20"/>
              </w:rPr>
            </w:pPr>
            <w:r w:rsidRPr="00EE6684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Swan Pool Club Banner</w:t>
            </w:r>
            <w:r>
              <w:rPr>
                <w:rFonts w:ascii="Verdana" w:eastAsia="Lato" w:hAnsi="Verdana" w:cs="Lato"/>
                <w:sz w:val="20"/>
                <w:szCs w:val="20"/>
              </w:rPr>
              <w:t>: a replacement is required</w:t>
            </w:r>
            <w:r w:rsidR="00F15E6E">
              <w:rPr>
                <w:rFonts w:ascii="Verdana" w:eastAsia="Lato" w:hAnsi="Verdana" w:cs="Lato"/>
                <w:sz w:val="20"/>
                <w:szCs w:val="20"/>
              </w:rPr>
              <w:t xml:space="preserve"> as it’s looking a bit tired</w:t>
            </w:r>
            <w:r>
              <w:rPr>
                <w:rFonts w:ascii="Verdana" w:eastAsia="Lato" w:hAnsi="Verdana" w:cs="Lato"/>
                <w:sz w:val="20"/>
                <w:szCs w:val="20"/>
              </w:rPr>
              <w:t>, action is to replace with the stock one (</w:t>
            </w:r>
            <w:r w:rsidRPr="00A31F82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PW</w:t>
            </w: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)</w:t>
            </w:r>
          </w:p>
        </w:tc>
      </w:tr>
      <w:tr w:rsidR="0047260B" w:rsidRPr="002C4B33" w14:paraId="6B09CB91" w14:textId="77777777" w:rsidTr="00CF2282">
        <w:trPr>
          <w:trHeight w:val="619"/>
        </w:trPr>
        <w:tc>
          <w:tcPr>
            <w:tcW w:w="827" w:type="dxa"/>
            <w:gridSpan w:val="2"/>
            <w:tcBorders>
              <w:bottom w:val="single" w:sz="4" w:space="0" w:color="000000"/>
            </w:tcBorders>
          </w:tcPr>
          <w:p w14:paraId="13C4138C" w14:textId="557C6693" w:rsidR="0047260B" w:rsidRDefault="0047260B" w:rsidP="001F223E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10</w:t>
            </w:r>
          </w:p>
        </w:tc>
        <w:tc>
          <w:tcPr>
            <w:tcW w:w="8475" w:type="dxa"/>
            <w:tcBorders>
              <w:bottom w:val="single" w:sz="4" w:space="0" w:color="000000"/>
            </w:tcBorders>
          </w:tcPr>
          <w:p w14:paraId="642E9B54" w14:textId="2D4C6EA4" w:rsidR="0047260B" w:rsidRPr="00EE6684" w:rsidRDefault="0047260B" w:rsidP="00217B95">
            <w:pPr>
              <w:pStyle w:val="Normal1"/>
              <w:spacing w:after="120"/>
              <w:rPr>
                <w:rFonts w:ascii="Verdana" w:eastAsia="Lato" w:hAnsi="Verdana" w:cs="Lato"/>
                <w:b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Autumn Equinox Club Ride: 26</w:t>
            </w:r>
            <w:r w:rsidRPr="0047260B">
              <w:rPr>
                <w:rFonts w:ascii="Verdana" w:eastAsia="Lato" w:hAnsi="Verdana" w:cs="Lato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 xml:space="preserve"> Sept </w:t>
            </w:r>
            <w:r w:rsidR="00F15E6E" w:rsidRPr="00F15E6E">
              <w:rPr>
                <w:rFonts w:ascii="Verdana" w:eastAsia="Lato" w:hAnsi="Verdana" w:cs="Lato"/>
                <w:sz w:val="20"/>
                <w:szCs w:val="20"/>
              </w:rPr>
              <w:t>is</w:t>
            </w:r>
            <w:r w:rsidR="00F15E6E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Lato" w:hAnsi="Verdana" w:cs="Lato"/>
                <w:sz w:val="20"/>
                <w:szCs w:val="20"/>
              </w:rPr>
              <w:t xml:space="preserve">a date for your diary and </w:t>
            </w:r>
            <w:r w:rsidR="00F15E6E">
              <w:rPr>
                <w:rFonts w:ascii="Verdana" w:eastAsia="Lato" w:hAnsi="Verdana" w:cs="Lato"/>
                <w:sz w:val="20"/>
                <w:szCs w:val="20"/>
              </w:rPr>
              <w:t xml:space="preserve">all rides </w:t>
            </w:r>
            <w:r>
              <w:rPr>
                <w:rFonts w:ascii="Verdana" w:eastAsia="Lato" w:hAnsi="Verdana" w:cs="Lato"/>
                <w:sz w:val="20"/>
                <w:szCs w:val="20"/>
              </w:rPr>
              <w:t>will be heading for Westbury again.</w:t>
            </w: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260B" w:rsidRPr="002C4B33" w14:paraId="1E980E50" w14:textId="77777777" w:rsidTr="00CF2282">
        <w:trPr>
          <w:trHeight w:val="619"/>
        </w:trPr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3B0DD57C" w14:textId="58961AEC" w:rsidR="0047260B" w:rsidRDefault="0047260B" w:rsidP="001F223E">
            <w:pPr>
              <w:pStyle w:val="Normal1"/>
              <w:spacing w:after="120"/>
              <w:jc w:val="center"/>
              <w:rPr>
                <w:rFonts w:ascii="Verdana" w:eastAsia="Lato" w:hAnsi="Verdana" w:cs="Lato"/>
                <w:b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sz w:val="20"/>
                <w:szCs w:val="20"/>
              </w:rPr>
              <w:t>11</w:t>
            </w: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14:paraId="1CC3CCE4" w14:textId="2CBC792E" w:rsidR="0047260B" w:rsidRPr="0047260B" w:rsidRDefault="0047260B" w:rsidP="00217B95">
            <w:pPr>
              <w:pStyle w:val="Normal1"/>
              <w:spacing w:after="120"/>
              <w:rPr>
                <w:rFonts w:ascii="Verdana" w:eastAsia="Lato" w:hAnsi="Verdana" w:cs="Lato"/>
                <w:i/>
                <w:iCs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 xml:space="preserve">Curry Night: </w:t>
            </w:r>
            <w:r>
              <w:rPr>
                <w:rFonts w:ascii="Verdana" w:eastAsia="Lato" w:hAnsi="Verdana" w:cs="Lato"/>
                <w:sz w:val="20"/>
                <w:szCs w:val="20"/>
              </w:rPr>
              <w:t>we think it</w:t>
            </w:r>
            <w:r w:rsidR="00ED263D">
              <w:rPr>
                <w:rFonts w:ascii="Verdana" w:eastAsia="Lato" w:hAnsi="Verdana" w:cs="Lato"/>
                <w:sz w:val="20"/>
                <w:szCs w:val="20"/>
              </w:rPr>
              <w:t>’</w:t>
            </w:r>
            <w:r>
              <w:rPr>
                <w:rFonts w:ascii="Verdana" w:eastAsia="Lato" w:hAnsi="Verdana" w:cs="Lato"/>
                <w:sz w:val="20"/>
                <w:szCs w:val="20"/>
              </w:rPr>
              <w:t>s time for another one</w:t>
            </w:r>
            <w:r w:rsidR="00F15E6E">
              <w:rPr>
                <w:rFonts w:ascii="Verdana" w:eastAsia="Lato" w:hAnsi="Verdana" w:cs="Lato"/>
                <w:sz w:val="20"/>
                <w:szCs w:val="20"/>
              </w:rPr>
              <w:t xml:space="preserve"> &amp;</w:t>
            </w:r>
            <w:r>
              <w:rPr>
                <w:rFonts w:ascii="Verdana" w:eastAsia="Lato" w:hAnsi="Verdana" w:cs="Lato"/>
                <w:i/>
                <w:iCs/>
                <w:sz w:val="20"/>
                <w:szCs w:val="20"/>
              </w:rPr>
              <w:t xml:space="preserve"> </w:t>
            </w:r>
            <w:r w:rsidRPr="0047260B">
              <w:rPr>
                <w:rFonts w:ascii="Verdana" w:eastAsia="Lato" w:hAnsi="Verdana" w:cs="Lato"/>
                <w:sz w:val="20"/>
                <w:szCs w:val="20"/>
              </w:rPr>
              <w:t>I’m</w:t>
            </w:r>
            <w:r>
              <w:rPr>
                <w:rFonts w:ascii="Verdana" w:eastAsia="Lato" w:hAnsi="Verdana" w:cs="Lato"/>
                <w:sz w:val="20"/>
                <w:szCs w:val="20"/>
              </w:rPr>
              <w:t xml:space="preserve"> sure that you will all agree</w:t>
            </w:r>
            <w:r w:rsidR="00F15E6E">
              <w:rPr>
                <w:rFonts w:ascii="Verdana" w:eastAsia="Lato" w:hAnsi="Verdana" w:cs="Lato"/>
                <w:sz w:val="20"/>
                <w:szCs w:val="20"/>
              </w:rPr>
              <w:t xml:space="preserve"> with this decision</w:t>
            </w:r>
            <w:r>
              <w:rPr>
                <w:rFonts w:ascii="Verdana" w:eastAsia="Lato" w:hAnsi="Verdana" w:cs="Lato"/>
                <w:sz w:val="20"/>
                <w:szCs w:val="20"/>
              </w:rPr>
              <w:t>, date to be confirmed (</w:t>
            </w:r>
            <w:r w:rsidRPr="0047260B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NB</w:t>
            </w:r>
            <w:r>
              <w:rPr>
                <w:rFonts w:ascii="Verdana" w:eastAsia="Lato" w:hAnsi="Verdana" w:cs="Lato"/>
                <w:sz w:val="20"/>
                <w:szCs w:val="20"/>
              </w:rPr>
              <w:t>/</w:t>
            </w:r>
            <w:r w:rsidRPr="0047260B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PW</w:t>
            </w:r>
            <w:r>
              <w:rPr>
                <w:rFonts w:ascii="Verdana" w:eastAsia="Lato" w:hAnsi="Verdana" w:cs="Lato"/>
                <w:sz w:val="20"/>
                <w:szCs w:val="20"/>
              </w:rPr>
              <w:t>)</w:t>
            </w:r>
          </w:p>
        </w:tc>
      </w:tr>
      <w:tr w:rsidR="00A21F34" w:rsidRPr="002C4B33" w14:paraId="1FEF3640" w14:textId="77777777" w:rsidTr="00CF2282">
        <w:trPr>
          <w:trHeight w:val="377"/>
        </w:trPr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F363E" w14:textId="77777777" w:rsidR="00A21F34" w:rsidRDefault="00A21F34" w:rsidP="001F223E">
            <w:pPr>
              <w:pStyle w:val="Normal1"/>
              <w:spacing w:after="120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F363F" w14:textId="77777777" w:rsidR="00A21F34" w:rsidRDefault="00A21F34" w:rsidP="00374CD7">
            <w:pPr>
              <w:pStyle w:val="Normal1"/>
              <w:spacing w:after="120"/>
              <w:rPr>
                <w:rFonts w:ascii="Verdana" w:eastAsia="Lato" w:hAnsi="Verdana" w:cs="Lato"/>
                <w:b/>
                <w:sz w:val="20"/>
                <w:szCs w:val="20"/>
              </w:rPr>
            </w:pPr>
          </w:p>
        </w:tc>
      </w:tr>
    </w:tbl>
    <w:tbl>
      <w:tblPr>
        <w:tblStyle w:val="a4"/>
        <w:tblW w:w="9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4"/>
      </w:tblGrid>
      <w:tr w:rsidR="00A8578A" w:rsidRPr="002C4B33" w14:paraId="1FEF3697" w14:textId="77777777" w:rsidTr="00643B0D">
        <w:trPr>
          <w:trHeight w:val="314"/>
        </w:trPr>
        <w:tc>
          <w:tcPr>
            <w:tcW w:w="9084" w:type="dxa"/>
            <w:shd w:val="clear" w:color="auto" w:fill="000000"/>
          </w:tcPr>
          <w:p w14:paraId="1FEF3696" w14:textId="77777777" w:rsidR="00A8578A" w:rsidRPr="002C4B33" w:rsidRDefault="00A8578A" w:rsidP="00564231">
            <w:pPr>
              <w:pStyle w:val="Normal1"/>
              <w:spacing w:after="120"/>
              <w:rPr>
                <w:rFonts w:ascii="Verdana" w:eastAsia="Lato" w:hAnsi="Verdana" w:cs="Lato"/>
                <w:b/>
                <w:sz w:val="20"/>
                <w:szCs w:val="20"/>
              </w:rPr>
            </w:pPr>
            <w:r w:rsidRPr="002C4B33">
              <w:rPr>
                <w:rFonts w:ascii="Verdana" w:eastAsia="Lato" w:hAnsi="Verdana" w:cs="Lato"/>
                <w:b/>
                <w:color w:val="FFFFFF"/>
                <w:sz w:val="20"/>
                <w:szCs w:val="20"/>
              </w:rPr>
              <w:lastRenderedPageBreak/>
              <w:t>Date of next meeting</w:t>
            </w:r>
          </w:p>
        </w:tc>
      </w:tr>
      <w:tr w:rsidR="00A8578A" w:rsidRPr="002C4B33" w14:paraId="1FEF369A" w14:textId="77777777" w:rsidTr="00643B0D">
        <w:trPr>
          <w:trHeight w:val="993"/>
        </w:trPr>
        <w:tc>
          <w:tcPr>
            <w:tcW w:w="9084" w:type="dxa"/>
            <w:shd w:val="clear" w:color="auto" w:fill="FFFFFF"/>
          </w:tcPr>
          <w:p w14:paraId="1FEF3698" w14:textId="4E22BC99" w:rsidR="00A8578A" w:rsidRDefault="00D44262" w:rsidP="00564231">
            <w:pPr>
              <w:pStyle w:val="Normal1"/>
              <w:spacing w:after="120"/>
              <w:rPr>
                <w:rFonts w:ascii="Verdana" w:eastAsia="Lato" w:hAnsi="Verdana" w:cs="Lato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color w:val="FF0000"/>
                <w:sz w:val="20"/>
                <w:szCs w:val="20"/>
              </w:rPr>
              <w:t>18th</w:t>
            </w:r>
            <w:r w:rsidR="0078371B">
              <w:rPr>
                <w:rFonts w:ascii="Verdana" w:eastAsia="Lato" w:hAnsi="Verdana" w:cs="Lato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eastAsia="Lato" w:hAnsi="Verdana" w:cs="Lato"/>
                <w:b/>
                <w:color w:val="FF0000"/>
                <w:sz w:val="20"/>
                <w:szCs w:val="20"/>
              </w:rPr>
              <w:t>November</w:t>
            </w:r>
            <w:r w:rsidR="00643B0D">
              <w:rPr>
                <w:rFonts w:ascii="Verdana" w:eastAsia="Lato" w:hAnsi="Verdana" w:cs="Lato"/>
                <w:b/>
                <w:color w:val="FF0000"/>
                <w:sz w:val="20"/>
                <w:szCs w:val="20"/>
              </w:rPr>
              <w:t xml:space="preserve"> </w:t>
            </w:r>
            <w:r w:rsidR="0078371B">
              <w:rPr>
                <w:rFonts w:ascii="Verdana" w:eastAsia="Lato" w:hAnsi="Verdana" w:cs="Lato"/>
                <w:b/>
                <w:color w:val="FF0000"/>
                <w:sz w:val="20"/>
                <w:szCs w:val="20"/>
              </w:rPr>
              <w:t>at</w:t>
            </w:r>
            <w:r w:rsidR="00300C16">
              <w:rPr>
                <w:rFonts w:ascii="Verdana" w:eastAsia="Lato" w:hAnsi="Verdana" w:cs="Lato"/>
                <w:b/>
                <w:color w:val="FF0000"/>
                <w:sz w:val="20"/>
                <w:szCs w:val="20"/>
              </w:rPr>
              <w:t xml:space="preserve"> 7:30</w:t>
            </w:r>
            <w:r>
              <w:rPr>
                <w:rFonts w:ascii="Verdana" w:eastAsia="Lato" w:hAnsi="Verdana" w:cs="Lato"/>
                <w:b/>
                <w:color w:val="FF0000"/>
                <w:sz w:val="20"/>
                <w:szCs w:val="20"/>
              </w:rPr>
              <w:t>, venue TBC</w:t>
            </w:r>
          </w:p>
          <w:p w14:paraId="1FEF3699" w14:textId="77777777" w:rsidR="000D59A1" w:rsidRPr="00100669" w:rsidRDefault="00A8578A" w:rsidP="00643B0D">
            <w:pPr>
              <w:pStyle w:val="Normal1"/>
              <w:spacing w:after="120"/>
              <w:jc w:val="center"/>
              <w:rPr>
                <w:rFonts w:ascii="Verdana" w:eastAsia="Lato" w:hAnsi="Verdana" w:cs="Lato"/>
                <w:color w:val="FF0000"/>
                <w:sz w:val="20"/>
                <w:szCs w:val="20"/>
              </w:rPr>
            </w:pPr>
            <w:r w:rsidRPr="003A24BF">
              <w:rPr>
                <w:rFonts w:ascii="Verdana" w:eastAsia="Lato" w:hAnsi="Verdana" w:cs="Lato"/>
                <w:b/>
                <w:i/>
                <w:color w:val="FF0000"/>
                <w:sz w:val="24"/>
                <w:szCs w:val="24"/>
              </w:rPr>
              <w:t>All</w:t>
            </w:r>
            <w:r w:rsidRPr="002C4B33">
              <w:rPr>
                <w:rFonts w:ascii="Verdana" w:eastAsia="Lato" w:hAnsi="Verdana" w:cs="Lato"/>
                <w:b/>
                <w:color w:val="FF0000"/>
                <w:sz w:val="20"/>
                <w:szCs w:val="20"/>
              </w:rPr>
              <w:t xml:space="preserve"> </w:t>
            </w:r>
            <w:r w:rsidRPr="003A24BF">
              <w:rPr>
                <w:rFonts w:ascii="Verdana" w:eastAsia="Lato" w:hAnsi="Verdana" w:cs="Lato"/>
                <w:b/>
                <w:i/>
                <w:color w:val="FF0000"/>
                <w:sz w:val="24"/>
                <w:szCs w:val="24"/>
              </w:rPr>
              <w:t>Club Members are Welcome Attend</w:t>
            </w:r>
          </w:p>
        </w:tc>
      </w:tr>
    </w:tbl>
    <w:p w14:paraId="1FEF369B" w14:textId="77777777" w:rsidR="00300C16" w:rsidRPr="00643B0D" w:rsidRDefault="00300C16">
      <w:pPr>
        <w:rPr>
          <w:rFonts w:ascii="Verdana" w:eastAsia="Lato" w:hAnsi="Verdana" w:cs="Lato"/>
          <w:sz w:val="4"/>
          <w:szCs w:val="4"/>
        </w:rPr>
      </w:pPr>
    </w:p>
    <w:p w14:paraId="1FEF36A6" w14:textId="77777777" w:rsidR="00405FD0" w:rsidRDefault="00405FD0" w:rsidP="00A21F34">
      <w:pPr>
        <w:pStyle w:val="Normal1"/>
        <w:spacing w:after="120"/>
        <w:rPr>
          <w:rFonts w:ascii="Lato" w:eastAsia="Lato" w:hAnsi="Lato" w:cs="Lato"/>
          <w:sz w:val="20"/>
          <w:szCs w:val="20"/>
        </w:rPr>
      </w:pPr>
    </w:p>
    <w:sectPr w:rsidR="00405FD0" w:rsidSect="00DE1861">
      <w:footerReference w:type="even" r:id="rId8"/>
      <w:footerReference w:type="default" r:id="rId9"/>
      <w:pgSz w:w="11906" w:h="16838"/>
      <w:pgMar w:top="1134" w:right="1274" w:bottom="851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2EBA" w14:textId="77777777" w:rsidR="005D61EB" w:rsidRDefault="005D61EB" w:rsidP="00405FD0">
      <w:pPr>
        <w:spacing w:after="0"/>
      </w:pPr>
      <w:r>
        <w:separator/>
      </w:r>
    </w:p>
  </w:endnote>
  <w:endnote w:type="continuationSeparator" w:id="0">
    <w:p w14:paraId="2E8E4644" w14:textId="77777777" w:rsidR="005D61EB" w:rsidRDefault="005D61EB" w:rsidP="00405F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36B1" w14:textId="77777777" w:rsidR="00405FD0" w:rsidRDefault="008C2C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right"/>
      <w:rPr>
        <w:rFonts w:ascii="Arial" w:eastAsia="Arial" w:hAnsi="Arial" w:cs="Arial"/>
        <w:b/>
        <w:color w:val="808080"/>
        <w:sz w:val="16"/>
        <w:szCs w:val="16"/>
      </w:rPr>
    </w:pPr>
    <w:r>
      <w:rPr>
        <w:rFonts w:ascii="Arial" w:eastAsia="Arial" w:hAnsi="Arial" w:cs="Arial"/>
        <w:b/>
        <w:color w:val="808080"/>
        <w:sz w:val="16"/>
        <w:szCs w:val="16"/>
      </w:rPr>
      <w:fldChar w:fldCharType="begin"/>
    </w:r>
    <w:r w:rsidR="00B85F87">
      <w:rPr>
        <w:rFonts w:ascii="Arial" w:eastAsia="Arial" w:hAnsi="Arial" w:cs="Arial"/>
        <w:b/>
        <w:color w:val="808080"/>
        <w:sz w:val="16"/>
        <w:szCs w:val="16"/>
      </w:rPr>
      <w:instrText>PAGE</w:instrText>
    </w:r>
    <w:r>
      <w:rPr>
        <w:rFonts w:ascii="Arial" w:eastAsia="Arial" w:hAnsi="Arial" w:cs="Arial"/>
        <w:b/>
        <w:color w:val="808080"/>
        <w:sz w:val="16"/>
        <w:szCs w:val="16"/>
      </w:rPr>
      <w:fldChar w:fldCharType="end"/>
    </w:r>
  </w:p>
  <w:p w14:paraId="1FEF36B2" w14:textId="77777777" w:rsidR="00405FD0" w:rsidRDefault="00405FD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right="360"/>
      <w:rPr>
        <w:rFonts w:ascii="Arial" w:eastAsia="Arial" w:hAnsi="Arial" w:cs="Arial"/>
        <w:b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36B3" w14:textId="77777777" w:rsidR="00405FD0" w:rsidRDefault="008C2C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right"/>
      <w:rPr>
        <w:rFonts w:ascii="Arial" w:eastAsia="Arial" w:hAnsi="Arial" w:cs="Arial"/>
        <w:b/>
        <w:color w:val="808080"/>
        <w:sz w:val="16"/>
        <w:szCs w:val="16"/>
      </w:rPr>
    </w:pPr>
    <w:r>
      <w:rPr>
        <w:rFonts w:ascii="Arial" w:eastAsia="Arial" w:hAnsi="Arial" w:cs="Arial"/>
        <w:b/>
        <w:color w:val="808080"/>
        <w:sz w:val="16"/>
        <w:szCs w:val="16"/>
      </w:rPr>
      <w:fldChar w:fldCharType="begin"/>
    </w:r>
    <w:r w:rsidR="00B85F87">
      <w:rPr>
        <w:rFonts w:ascii="Arial" w:eastAsia="Arial" w:hAnsi="Arial" w:cs="Arial"/>
        <w:b/>
        <w:color w:val="808080"/>
        <w:sz w:val="16"/>
        <w:szCs w:val="16"/>
      </w:rPr>
      <w:instrText>PAGE</w:instrText>
    </w:r>
    <w:r>
      <w:rPr>
        <w:rFonts w:ascii="Arial" w:eastAsia="Arial" w:hAnsi="Arial" w:cs="Arial"/>
        <w:b/>
        <w:color w:val="808080"/>
        <w:sz w:val="16"/>
        <w:szCs w:val="16"/>
      </w:rPr>
      <w:fldChar w:fldCharType="separate"/>
    </w:r>
    <w:r w:rsidR="00E01704">
      <w:rPr>
        <w:rFonts w:ascii="Arial" w:eastAsia="Arial" w:hAnsi="Arial" w:cs="Arial"/>
        <w:b/>
        <w:noProof/>
        <w:color w:val="808080"/>
        <w:sz w:val="16"/>
        <w:szCs w:val="16"/>
      </w:rPr>
      <w:t>3</w:t>
    </w:r>
    <w:r>
      <w:rPr>
        <w:rFonts w:ascii="Arial" w:eastAsia="Arial" w:hAnsi="Arial" w:cs="Arial"/>
        <w:b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D085" w14:textId="77777777" w:rsidR="005D61EB" w:rsidRDefault="005D61EB" w:rsidP="00405FD0">
      <w:pPr>
        <w:spacing w:after="0"/>
      </w:pPr>
      <w:r>
        <w:separator/>
      </w:r>
    </w:p>
  </w:footnote>
  <w:footnote w:type="continuationSeparator" w:id="0">
    <w:p w14:paraId="2929619C" w14:textId="77777777" w:rsidR="005D61EB" w:rsidRDefault="005D61EB" w:rsidP="00405F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4BC6"/>
    <w:multiLevelType w:val="multilevel"/>
    <w:tmpl w:val="CAF4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7560E"/>
    <w:multiLevelType w:val="multilevel"/>
    <w:tmpl w:val="CAF4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5587"/>
    <w:multiLevelType w:val="hybridMultilevel"/>
    <w:tmpl w:val="0908CE6C"/>
    <w:lvl w:ilvl="0" w:tplc="A508902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F560A97"/>
    <w:multiLevelType w:val="multilevel"/>
    <w:tmpl w:val="CAF4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321CA"/>
    <w:multiLevelType w:val="multilevel"/>
    <w:tmpl w:val="D0FC0D3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0"/>
    <w:rsid w:val="000105B6"/>
    <w:rsid w:val="00013A88"/>
    <w:rsid w:val="00014AD7"/>
    <w:rsid w:val="000222C0"/>
    <w:rsid w:val="00023DC1"/>
    <w:rsid w:val="00027DB3"/>
    <w:rsid w:val="0005659F"/>
    <w:rsid w:val="00056DCA"/>
    <w:rsid w:val="000620C4"/>
    <w:rsid w:val="000628F7"/>
    <w:rsid w:val="00067AB5"/>
    <w:rsid w:val="000706C9"/>
    <w:rsid w:val="00072059"/>
    <w:rsid w:val="00090C65"/>
    <w:rsid w:val="000962CB"/>
    <w:rsid w:val="00097813"/>
    <w:rsid w:val="000979DE"/>
    <w:rsid w:val="000A6738"/>
    <w:rsid w:val="000B4C3A"/>
    <w:rsid w:val="000C013E"/>
    <w:rsid w:val="000C3737"/>
    <w:rsid w:val="000D59A1"/>
    <w:rsid w:val="000E1162"/>
    <w:rsid w:val="000E34AC"/>
    <w:rsid w:val="000E5C95"/>
    <w:rsid w:val="000E758C"/>
    <w:rsid w:val="000F05A4"/>
    <w:rsid w:val="000F4A4E"/>
    <w:rsid w:val="00100669"/>
    <w:rsid w:val="001006EE"/>
    <w:rsid w:val="001008A7"/>
    <w:rsid w:val="00100B01"/>
    <w:rsid w:val="00104FBF"/>
    <w:rsid w:val="00106718"/>
    <w:rsid w:val="00117E28"/>
    <w:rsid w:val="001202F4"/>
    <w:rsid w:val="001247FB"/>
    <w:rsid w:val="00136301"/>
    <w:rsid w:val="00150DFC"/>
    <w:rsid w:val="00153BDC"/>
    <w:rsid w:val="00167C82"/>
    <w:rsid w:val="00185D3A"/>
    <w:rsid w:val="0019073C"/>
    <w:rsid w:val="00195468"/>
    <w:rsid w:val="0019757B"/>
    <w:rsid w:val="001B4A65"/>
    <w:rsid w:val="001C217A"/>
    <w:rsid w:val="001C61C1"/>
    <w:rsid w:val="001D37E9"/>
    <w:rsid w:val="001E2875"/>
    <w:rsid w:val="001E3261"/>
    <w:rsid w:val="001F4539"/>
    <w:rsid w:val="001F61ED"/>
    <w:rsid w:val="00202D12"/>
    <w:rsid w:val="00206050"/>
    <w:rsid w:val="00211DA8"/>
    <w:rsid w:val="002158AF"/>
    <w:rsid w:val="00217B95"/>
    <w:rsid w:val="00223906"/>
    <w:rsid w:val="00240B42"/>
    <w:rsid w:val="00242305"/>
    <w:rsid w:val="002425AB"/>
    <w:rsid w:val="00281784"/>
    <w:rsid w:val="00290DF2"/>
    <w:rsid w:val="002A4E3D"/>
    <w:rsid w:val="002B03D3"/>
    <w:rsid w:val="002B1372"/>
    <w:rsid w:val="002B2F36"/>
    <w:rsid w:val="002B5223"/>
    <w:rsid w:val="002C4127"/>
    <w:rsid w:val="002C4B33"/>
    <w:rsid w:val="002E1883"/>
    <w:rsid w:val="002E1B49"/>
    <w:rsid w:val="002F2B5C"/>
    <w:rsid w:val="00300C16"/>
    <w:rsid w:val="003022C7"/>
    <w:rsid w:val="00303A7D"/>
    <w:rsid w:val="0030400C"/>
    <w:rsid w:val="00325027"/>
    <w:rsid w:val="003312A5"/>
    <w:rsid w:val="003434B9"/>
    <w:rsid w:val="00344D3F"/>
    <w:rsid w:val="0034797F"/>
    <w:rsid w:val="00353102"/>
    <w:rsid w:val="00356205"/>
    <w:rsid w:val="00367730"/>
    <w:rsid w:val="00370C74"/>
    <w:rsid w:val="00372463"/>
    <w:rsid w:val="00373E3E"/>
    <w:rsid w:val="00374CD7"/>
    <w:rsid w:val="00382AE1"/>
    <w:rsid w:val="00386938"/>
    <w:rsid w:val="003935BB"/>
    <w:rsid w:val="003A23CC"/>
    <w:rsid w:val="003A24BF"/>
    <w:rsid w:val="003C1015"/>
    <w:rsid w:val="003C2FF9"/>
    <w:rsid w:val="004004BA"/>
    <w:rsid w:val="00400D17"/>
    <w:rsid w:val="00401198"/>
    <w:rsid w:val="00401580"/>
    <w:rsid w:val="00404FF2"/>
    <w:rsid w:val="00405FD0"/>
    <w:rsid w:val="00431A4E"/>
    <w:rsid w:val="00434610"/>
    <w:rsid w:val="0044238D"/>
    <w:rsid w:val="0045006B"/>
    <w:rsid w:val="0047260B"/>
    <w:rsid w:val="0047481E"/>
    <w:rsid w:val="00476D2B"/>
    <w:rsid w:val="00477002"/>
    <w:rsid w:val="0047728C"/>
    <w:rsid w:val="00477D61"/>
    <w:rsid w:val="00483DAC"/>
    <w:rsid w:val="004A7FC3"/>
    <w:rsid w:val="004B4D25"/>
    <w:rsid w:val="004C48F0"/>
    <w:rsid w:val="004D7633"/>
    <w:rsid w:val="004E1C32"/>
    <w:rsid w:val="004E7BEF"/>
    <w:rsid w:val="004F36AA"/>
    <w:rsid w:val="004F5B9D"/>
    <w:rsid w:val="00511CC8"/>
    <w:rsid w:val="00523482"/>
    <w:rsid w:val="0054347F"/>
    <w:rsid w:val="00544A62"/>
    <w:rsid w:val="00555EF0"/>
    <w:rsid w:val="00560CBB"/>
    <w:rsid w:val="00563673"/>
    <w:rsid w:val="00564D08"/>
    <w:rsid w:val="00584972"/>
    <w:rsid w:val="00584D5D"/>
    <w:rsid w:val="00591794"/>
    <w:rsid w:val="00591DA1"/>
    <w:rsid w:val="00592C22"/>
    <w:rsid w:val="005A26F5"/>
    <w:rsid w:val="005A34FD"/>
    <w:rsid w:val="005A4183"/>
    <w:rsid w:val="005B5832"/>
    <w:rsid w:val="005B58EA"/>
    <w:rsid w:val="005C59CD"/>
    <w:rsid w:val="005D61EB"/>
    <w:rsid w:val="005E3B74"/>
    <w:rsid w:val="005F019F"/>
    <w:rsid w:val="005F69C2"/>
    <w:rsid w:val="005F710E"/>
    <w:rsid w:val="006214AD"/>
    <w:rsid w:val="00633F13"/>
    <w:rsid w:val="00641D2B"/>
    <w:rsid w:val="00642E2F"/>
    <w:rsid w:val="00643B0D"/>
    <w:rsid w:val="00665B1E"/>
    <w:rsid w:val="006677FD"/>
    <w:rsid w:val="0067182D"/>
    <w:rsid w:val="00681499"/>
    <w:rsid w:val="00681F1D"/>
    <w:rsid w:val="00683C2D"/>
    <w:rsid w:val="00697F23"/>
    <w:rsid w:val="006C4BE1"/>
    <w:rsid w:val="006E0962"/>
    <w:rsid w:val="006F1C8B"/>
    <w:rsid w:val="006F238D"/>
    <w:rsid w:val="006F7403"/>
    <w:rsid w:val="007031D4"/>
    <w:rsid w:val="00705CF0"/>
    <w:rsid w:val="0070786B"/>
    <w:rsid w:val="00707B5B"/>
    <w:rsid w:val="007102A8"/>
    <w:rsid w:val="007113FD"/>
    <w:rsid w:val="0071716B"/>
    <w:rsid w:val="00721A46"/>
    <w:rsid w:val="00726B85"/>
    <w:rsid w:val="007370EB"/>
    <w:rsid w:val="0075622F"/>
    <w:rsid w:val="0078371B"/>
    <w:rsid w:val="00784ADB"/>
    <w:rsid w:val="00791AF6"/>
    <w:rsid w:val="007A3916"/>
    <w:rsid w:val="007A4299"/>
    <w:rsid w:val="007B3864"/>
    <w:rsid w:val="007B4F01"/>
    <w:rsid w:val="007D3B02"/>
    <w:rsid w:val="007F5FFB"/>
    <w:rsid w:val="00806E12"/>
    <w:rsid w:val="00807F6B"/>
    <w:rsid w:val="00814466"/>
    <w:rsid w:val="00831E39"/>
    <w:rsid w:val="00835819"/>
    <w:rsid w:val="008408AB"/>
    <w:rsid w:val="00843A64"/>
    <w:rsid w:val="00851775"/>
    <w:rsid w:val="00853F4D"/>
    <w:rsid w:val="00856DA4"/>
    <w:rsid w:val="00864B9A"/>
    <w:rsid w:val="00897E8E"/>
    <w:rsid w:val="008A7C6E"/>
    <w:rsid w:val="008B7949"/>
    <w:rsid w:val="008C1B95"/>
    <w:rsid w:val="008C2C77"/>
    <w:rsid w:val="008C699A"/>
    <w:rsid w:val="008D454B"/>
    <w:rsid w:val="008F25DF"/>
    <w:rsid w:val="008F755C"/>
    <w:rsid w:val="00900374"/>
    <w:rsid w:val="0090133C"/>
    <w:rsid w:val="00904D87"/>
    <w:rsid w:val="00923F64"/>
    <w:rsid w:val="009305D5"/>
    <w:rsid w:val="00933CF0"/>
    <w:rsid w:val="00933F23"/>
    <w:rsid w:val="009357D4"/>
    <w:rsid w:val="009357D9"/>
    <w:rsid w:val="00940D5F"/>
    <w:rsid w:val="0095548F"/>
    <w:rsid w:val="00960FC7"/>
    <w:rsid w:val="00971813"/>
    <w:rsid w:val="0099292E"/>
    <w:rsid w:val="00994B2F"/>
    <w:rsid w:val="00996DD6"/>
    <w:rsid w:val="009A029E"/>
    <w:rsid w:val="009A746D"/>
    <w:rsid w:val="009B11B5"/>
    <w:rsid w:val="009C0E9E"/>
    <w:rsid w:val="009C4A42"/>
    <w:rsid w:val="009C4B41"/>
    <w:rsid w:val="009E03A9"/>
    <w:rsid w:val="009E67E7"/>
    <w:rsid w:val="00A1133D"/>
    <w:rsid w:val="00A16C4F"/>
    <w:rsid w:val="00A21F34"/>
    <w:rsid w:val="00A2484C"/>
    <w:rsid w:val="00A31F82"/>
    <w:rsid w:val="00A341C7"/>
    <w:rsid w:val="00A37729"/>
    <w:rsid w:val="00A406EE"/>
    <w:rsid w:val="00A40877"/>
    <w:rsid w:val="00A503BF"/>
    <w:rsid w:val="00A605B2"/>
    <w:rsid w:val="00A60C0A"/>
    <w:rsid w:val="00A61919"/>
    <w:rsid w:val="00A67F14"/>
    <w:rsid w:val="00A71393"/>
    <w:rsid w:val="00A74250"/>
    <w:rsid w:val="00A74E87"/>
    <w:rsid w:val="00A82F6B"/>
    <w:rsid w:val="00A835A3"/>
    <w:rsid w:val="00A8578A"/>
    <w:rsid w:val="00A90769"/>
    <w:rsid w:val="00AB54ED"/>
    <w:rsid w:val="00AC1FEB"/>
    <w:rsid w:val="00AC2491"/>
    <w:rsid w:val="00AC7530"/>
    <w:rsid w:val="00AD4F16"/>
    <w:rsid w:val="00AE3435"/>
    <w:rsid w:val="00AE4D90"/>
    <w:rsid w:val="00AF22D7"/>
    <w:rsid w:val="00AF6F25"/>
    <w:rsid w:val="00B036C0"/>
    <w:rsid w:val="00B218BB"/>
    <w:rsid w:val="00B25BA4"/>
    <w:rsid w:val="00B264B4"/>
    <w:rsid w:val="00B37D15"/>
    <w:rsid w:val="00B539AC"/>
    <w:rsid w:val="00B539D0"/>
    <w:rsid w:val="00B549F6"/>
    <w:rsid w:val="00B60FFE"/>
    <w:rsid w:val="00B8474C"/>
    <w:rsid w:val="00B85F87"/>
    <w:rsid w:val="00B91488"/>
    <w:rsid w:val="00B93EEC"/>
    <w:rsid w:val="00BA2B02"/>
    <w:rsid w:val="00BA7AA5"/>
    <w:rsid w:val="00BC1D11"/>
    <w:rsid w:val="00BE73A8"/>
    <w:rsid w:val="00BF322F"/>
    <w:rsid w:val="00C03C5B"/>
    <w:rsid w:val="00C42F5C"/>
    <w:rsid w:val="00C43260"/>
    <w:rsid w:val="00C52017"/>
    <w:rsid w:val="00C60EE5"/>
    <w:rsid w:val="00C66AB8"/>
    <w:rsid w:val="00C81673"/>
    <w:rsid w:val="00C83EE8"/>
    <w:rsid w:val="00C96315"/>
    <w:rsid w:val="00CB37E4"/>
    <w:rsid w:val="00CB58C2"/>
    <w:rsid w:val="00CD1CF3"/>
    <w:rsid w:val="00CD750B"/>
    <w:rsid w:val="00CF201A"/>
    <w:rsid w:val="00CF2282"/>
    <w:rsid w:val="00CF67E9"/>
    <w:rsid w:val="00CF7E60"/>
    <w:rsid w:val="00D016B0"/>
    <w:rsid w:val="00D0333D"/>
    <w:rsid w:val="00D03DF3"/>
    <w:rsid w:val="00D161EB"/>
    <w:rsid w:val="00D314AB"/>
    <w:rsid w:val="00D40BE6"/>
    <w:rsid w:val="00D44262"/>
    <w:rsid w:val="00D56365"/>
    <w:rsid w:val="00D60440"/>
    <w:rsid w:val="00D606C2"/>
    <w:rsid w:val="00D60C7A"/>
    <w:rsid w:val="00D67424"/>
    <w:rsid w:val="00D81982"/>
    <w:rsid w:val="00D93073"/>
    <w:rsid w:val="00DB5AD8"/>
    <w:rsid w:val="00DB78D8"/>
    <w:rsid w:val="00DE1861"/>
    <w:rsid w:val="00DE2E98"/>
    <w:rsid w:val="00E01704"/>
    <w:rsid w:val="00E34BF7"/>
    <w:rsid w:val="00E4122C"/>
    <w:rsid w:val="00E51CD5"/>
    <w:rsid w:val="00E66E8A"/>
    <w:rsid w:val="00E67353"/>
    <w:rsid w:val="00E67E31"/>
    <w:rsid w:val="00E718E8"/>
    <w:rsid w:val="00E74695"/>
    <w:rsid w:val="00E92A22"/>
    <w:rsid w:val="00E96F78"/>
    <w:rsid w:val="00EC76FF"/>
    <w:rsid w:val="00ED2264"/>
    <w:rsid w:val="00ED263D"/>
    <w:rsid w:val="00EE6684"/>
    <w:rsid w:val="00F07D49"/>
    <w:rsid w:val="00F15E6E"/>
    <w:rsid w:val="00F17E32"/>
    <w:rsid w:val="00F227B8"/>
    <w:rsid w:val="00F32447"/>
    <w:rsid w:val="00F325E5"/>
    <w:rsid w:val="00F414EE"/>
    <w:rsid w:val="00F42D6D"/>
    <w:rsid w:val="00F46A74"/>
    <w:rsid w:val="00F700F6"/>
    <w:rsid w:val="00F84519"/>
    <w:rsid w:val="00F9153D"/>
    <w:rsid w:val="00F9520B"/>
    <w:rsid w:val="00F952E2"/>
    <w:rsid w:val="00FB72B5"/>
    <w:rsid w:val="00FC0F6F"/>
    <w:rsid w:val="00FC287A"/>
    <w:rsid w:val="00FD3B97"/>
    <w:rsid w:val="00F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35ED"/>
  <w15:docId w15:val="{348383C1-3883-4250-A221-1F0990CB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en-GB" w:eastAsia="en-GB" w:bidi="ar-SA"/>
      </w:rPr>
    </w:rPrDefault>
    <w:pPrDefault>
      <w:pPr>
        <w:spacing w:after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D4"/>
  </w:style>
  <w:style w:type="paragraph" w:styleId="Heading1">
    <w:name w:val="heading 1"/>
    <w:basedOn w:val="Normal1"/>
    <w:next w:val="Normal1"/>
    <w:rsid w:val="00405FD0"/>
    <w:pPr>
      <w:keepNext/>
      <w:spacing w:after="0"/>
      <w:outlineLvl w:val="0"/>
    </w:pPr>
    <w:rPr>
      <w:rFonts w:ascii="Arial Black" w:eastAsia="Arial Black" w:hAnsi="Arial Black" w:cs="Arial Black"/>
      <w:sz w:val="21"/>
      <w:szCs w:val="21"/>
    </w:rPr>
  </w:style>
  <w:style w:type="paragraph" w:styleId="Heading2">
    <w:name w:val="heading 2"/>
    <w:basedOn w:val="Normal1"/>
    <w:next w:val="Normal1"/>
    <w:rsid w:val="00405FD0"/>
    <w:pPr>
      <w:keepNext/>
      <w:spacing w:after="0"/>
      <w:outlineLvl w:val="1"/>
    </w:pPr>
    <w:rPr>
      <w:rFonts w:ascii="Arial Black" w:eastAsia="Arial Black" w:hAnsi="Arial Black" w:cs="Arial Black"/>
      <w:sz w:val="19"/>
      <w:szCs w:val="19"/>
    </w:rPr>
  </w:style>
  <w:style w:type="paragraph" w:styleId="Heading3">
    <w:name w:val="heading 3"/>
    <w:basedOn w:val="Normal1"/>
    <w:next w:val="Normal1"/>
    <w:rsid w:val="00405FD0"/>
    <w:pPr>
      <w:keepNext/>
      <w:spacing w:after="0"/>
      <w:outlineLvl w:val="2"/>
    </w:pPr>
    <w:rPr>
      <w:rFonts w:ascii="Arial" w:eastAsia="Arial" w:hAnsi="Arial" w:cs="Arial"/>
      <w:b/>
      <w:sz w:val="19"/>
      <w:szCs w:val="19"/>
    </w:rPr>
  </w:style>
  <w:style w:type="paragraph" w:styleId="Heading4">
    <w:name w:val="heading 4"/>
    <w:basedOn w:val="Normal1"/>
    <w:next w:val="Normal1"/>
    <w:rsid w:val="00405FD0"/>
    <w:pPr>
      <w:keepNext/>
      <w:spacing w:after="0"/>
      <w:outlineLvl w:val="3"/>
    </w:pPr>
    <w:rPr>
      <w:rFonts w:ascii="Arial" w:eastAsia="Arial" w:hAnsi="Arial" w:cs="Arial"/>
      <w:sz w:val="19"/>
      <w:szCs w:val="19"/>
    </w:rPr>
  </w:style>
  <w:style w:type="paragraph" w:styleId="Heading5">
    <w:name w:val="heading 5"/>
    <w:basedOn w:val="Normal1"/>
    <w:next w:val="Normal1"/>
    <w:rsid w:val="00405FD0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405FD0"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05FD0"/>
  </w:style>
  <w:style w:type="paragraph" w:styleId="Title">
    <w:name w:val="Title"/>
    <w:basedOn w:val="Normal1"/>
    <w:next w:val="Normal1"/>
    <w:rsid w:val="00405FD0"/>
    <w:pPr>
      <w:spacing w:before="400" w:after="400"/>
    </w:pPr>
    <w:rPr>
      <w:sz w:val="40"/>
      <w:szCs w:val="40"/>
    </w:rPr>
  </w:style>
  <w:style w:type="paragraph" w:styleId="Subtitle">
    <w:name w:val="Subtitle"/>
    <w:basedOn w:val="Normal1"/>
    <w:next w:val="Normal1"/>
    <w:rsid w:val="00405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FD0"/>
    <w:tblPr>
      <w:tblStyleRowBandSize w:val="1"/>
      <w:tblStyleColBandSize w:val="1"/>
    </w:tblPr>
  </w:style>
  <w:style w:type="table" w:customStyle="1" w:styleId="a0">
    <w:basedOn w:val="TableNormal"/>
    <w:rsid w:val="00405FD0"/>
    <w:tblPr>
      <w:tblStyleRowBandSize w:val="1"/>
      <w:tblStyleColBandSize w:val="1"/>
    </w:tblPr>
  </w:style>
  <w:style w:type="table" w:customStyle="1" w:styleId="a1">
    <w:basedOn w:val="TableNormal"/>
    <w:rsid w:val="00405FD0"/>
    <w:tblPr>
      <w:tblStyleRowBandSize w:val="1"/>
      <w:tblStyleColBandSize w:val="1"/>
    </w:tblPr>
  </w:style>
  <w:style w:type="table" w:customStyle="1" w:styleId="a2">
    <w:basedOn w:val="TableNormal"/>
    <w:rsid w:val="00405FD0"/>
    <w:tblPr>
      <w:tblStyleRowBandSize w:val="1"/>
      <w:tblStyleColBandSize w:val="1"/>
    </w:tblPr>
  </w:style>
  <w:style w:type="table" w:customStyle="1" w:styleId="a3">
    <w:basedOn w:val="TableNormal"/>
    <w:rsid w:val="00405FD0"/>
    <w:tblPr>
      <w:tblStyleRowBandSize w:val="1"/>
      <w:tblStyleColBandSize w:val="1"/>
    </w:tblPr>
  </w:style>
  <w:style w:type="table" w:customStyle="1" w:styleId="a4">
    <w:basedOn w:val="TableNormal"/>
    <w:rsid w:val="00405FD0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D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5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755C"/>
  </w:style>
  <w:style w:type="paragraph" w:styleId="Footer">
    <w:name w:val="footer"/>
    <w:basedOn w:val="Normal"/>
    <w:link w:val="FooterChar"/>
    <w:uiPriority w:val="99"/>
    <w:unhideWhenUsed/>
    <w:rsid w:val="008F755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755C"/>
  </w:style>
  <w:style w:type="table" w:styleId="TableGrid">
    <w:name w:val="Table Grid"/>
    <w:basedOn w:val="TableNormal"/>
    <w:uiPriority w:val="59"/>
    <w:rsid w:val="00BC1D1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24kjd">
    <w:name w:val="e24kjd"/>
    <w:basedOn w:val="DefaultParagraphFont"/>
    <w:rsid w:val="00CB58C2"/>
  </w:style>
  <w:style w:type="character" w:customStyle="1" w:styleId="kx21rb">
    <w:name w:val="kx21rb"/>
    <w:basedOn w:val="DefaultParagraphFont"/>
    <w:rsid w:val="00CB58C2"/>
  </w:style>
  <w:style w:type="character" w:styleId="Hyperlink">
    <w:name w:val="Hyperlink"/>
    <w:basedOn w:val="DefaultParagraphFont"/>
    <w:uiPriority w:val="99"/>
    <w:semiHidden/>
    <w:unhideWhenUsed/>
    <w:rsid w:val="00B53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 PC</dc:creator>
  <cp:lastModifiedBy>Paul Woodham</cp:lastModifiedBy>
  <cp:revision>17</cp:revision>
  <cp:lastPrinted>2020-01-17T17:34:00Z</cp:lastPrinted>
  <dcterms:created xsi:type="dcterms:W3CDTF">2021-08-30T13:33:00Z</dcterms:created>
  <dcterms:modified xsi:type="dcterms:W3CDTF">2021-08-30T18:03:00Z</dcterms:modified>
</cp:coreProperties>
</file>